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3820" w:rsidRDefault="00E85D94" w:rsidP="00E85D9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5D94">
        <w:rPr>
          <w:rFonts w:ascii="Times New Roman" w:hAnsi="Times New Roman" w:cs="Times New Roman"/>
          <w:b/>
          <w:sz w:val="24"/>
          <w:szCs w:val="24"/>
        </w:rPr>
        <w:t>Учебници и учебни помагала</w:t>
      </w:r>
      <w:r w:rsidR="00073820">
        <w:rPr>
          <w:rFonts w:ascii="Times New Roman" w:hAnsi="Times New Roman" w:cs="Times New Roman"/>
          <w:b/>
          <w:sz w:val="24"/>
          <w:szCs w:val="24"/>
        </w:rPr>
        <w:t xml:space="preserve"> 1- 3 клас за</w:t>
      </w:r>
    </w:p>
    <w:p w:rsidR="00275F1D" w:rsidRDefault="00E85D94" w:rsidP="00E85D9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E85D94">
        <w:rPr>
          <w:rFonts w:ascii="Times New Roman" w:hAnsi="Times New Roman" w:cs="Times New Roman"/>
          <w:b/>
          <w:sz w:val="24"/>
          <w:szCs w:val="24"/>
        </w:rPr>
        <w:t xml:space="preserve"> учебна 2024/2025 година</w:t>
      </w:r>
    </w:p>
    <w:p w:rsidR="00E85D94" w:rsidRDefault="00E85D94" w:rsidP="00E85D9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5D94" w:rsidRPr="00E85D94" w:rsidRDefault="00E85D94" w:rsidP="00E85D94">
      <w:pPr>
        <w:spacing w:line="252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8829" w:type="dxa"/>
        <w:tblInd w:w="250" w:type="dxa"/>
        <w:tblLook w:val="04A0" w:firstRow="1" w:lastRow="0" w:firstColumn="1" w:lastColumn="0" w:noHBand="0" w:noVBand="1"/>
      </w:tblPr>
      <w:tblGrid>
        <w:gridCol w:w="2790"/>
        <w:gridCol w:w="2555"/>
        <w:gridCol w:w="2163"/>
        <w:gridCol w:w="1321"/>
      </w:tblGrid>
      <w:tr w:rsidR="00E85D94" w:rsidRPr="00E85D94" w:rsidTr="007D77C7">
        <w:trPr>
          <w:trHeight w:val="617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eastAsia="Times New Roman" w:hAnsi="Times New Roman"/>
                <w:b/>
                <w:sz w:val="24"/>
                <w:szCs w:val="24"/>
              </w:rPr>
              <w:t>Наименование на учебника/учебния комплект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eastAsia="Times New Roman" w:hAnsi="Times New Roman"/>
                <w:b/>
                <w:sz w:val="24"/>
                <w:szCs w:val="24"/>
              </w:rPr>
              <w:t>Автор/и на текста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eastAsia="Times New Roman" w:hAnsi="Times New Roman"/>
                <w:b/>
                <w:sz w:val="24"/>
                <w:szCs w:val="24"/>
              </w:rPr>
              <w:t>Издател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eastAsia="Times New Roman" w:hAnsi="Times New Roman"/>
                <w:b/>
                <w:sz w:val="24"/>
                <w:szCs w:val="24"/>
              </w:rPr>
              <w:t>Година на одобрение</w:t>
            </w:r>
          </w:p>
        </w:tc>
      </w:tr>
      <w:tr w:rsidR="00E85D94" w:rsidRPr="00E85D94" w:rsidTr="007D77C7">
        <w:trPr>
          <w:trHeight w:val="617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Буквар за 1. клас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Пенка Димитрова и колектив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tabs>
                <w:tab w:val="left" w:pos="567"/>
              </w:tabs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„Просвета Плюс“ ЕООД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</w:tr>
      <w:tr w:rsidR="00E85D94" w:rsidRPr="00E85D94" w:rsidTr="007D77C7">
        <w:trPr>
          <w:trHeight w:val="617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Читанка за 1. клас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Пенка Димитрова и колектив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tabs>
                <w:tab w:val="left" w:pos="567"/>
              </w:tabs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„Просвета Плюс“ ЕООД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</w:tr>
      <w:tr w:rsidR="00E85D94" w:rsidRPr="00E85D94" w:rsidTr="007D77C7">
        <w:trPr>
          <w:trHeight w:val="617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Математика за 1. клас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Владимира Ангелова  Радка Топалска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tabs>
                <w:tab w:val="left" w:pos="567"/>
              </w:tabs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„Просвета Плюс“ ЕООД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</w:tr>
      <w:tr w:rsidR="00E85D94" w:rsidRPr="00E85D94" w:rsidTr="007D77C7">
        <w:trPr>
          <w:trHeight w:val="617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Родинознание за 1. клас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Емилия Василева Силвия Цветанска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tabs>
                <w:tab w:val="left" w:pos="567"/>
              </w:tabs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„Просвета Плюс“ ЕООД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</w:tr>
      <w:tr w:rsidR="00E85D94" w:rsidRPr="00E85D94" w:rsidTr="007D77C7">
        <w:trPr>
          <w:trHeight w:val="617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Изобразително изкуство за 1. клас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Драган Немцов и колектив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„Клет България“ (Булвест- 2000)  ООД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</w:tr>
      <w:tr w:rsidR="00E85D94" w:rsidRPr="00E85D94" w:rsidTr="007D77C7">
        <w:trPr>
          <w:trHeight w:val="617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Музика за 1. клас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Галунка Калоферова, Вяра Сотирова, Росица Драганова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„Просвета Плюс“ ЕООД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</w:tr>
      <w:tr w:rsidR="00E85D94" w:rsidRPr="00E85D94" w:rsidTr="007D77C7">
        <w:trPr>
          <w:trHeight w:val="617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Технологии и предприемачество за</w:t>
            </w:r>
          </w:p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 xml:space="preserve"> 1. клас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 xml:space="preserve">Тодорка Николова, Силвия Гърневска и колектив 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„Бит и техника“ ООД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</w:tr>
      <w:tr w:rsidR="00E85D94" w:rsidRPr="00E85D94" w:rsidTr="007D77C7">
        <w:trPr>
          <w:trHeight w:val="617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 xml:space="preserve">Български език за </w:t>
            </w:r>
          </w:p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3. клас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D94" w:rsidRPr="00E85D94" w:rsidRDefault="00E85D94" w:rsidP="00E85D94">
            <w:pPr>
              <w:spacing w:line="252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Пенка Димитрова</w:t>
            </w:r>
            <w:r w:rsidRPr="00E85D94">
              <w:rPr>
                <w:rFonts w:ascii="Times New Roman" w:hAnsi="Times New Roman"/>
                <w:sz w:val="24"/>
                <w:szCs w:val="24"/>
              </w:rPr>
              <w:br/>
              <w:t>Невена Петрова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„Просвета Плюс“ ЕООД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</w:tr>
      <w:tr w:rsidR="00E85D94" w:rsidRPr="00E85D94" w:rsidTr="007D77C7">
        <w:trPr>
          <w:trHeight w:val="617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Читанка за 3. клас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D94" w:rsidRPr="00E85D94" w:rsidRDefault="00E85D94" w:rsidP="00E85D94">
            <w:pPr>
              <w:spacing w:line="252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Пенка Димитрова</w:t>
            </w:r>
            <w:r w:rsidRPr="00E85D94">
              <w:rPr>
                <w:rFonts w:ascii="Times New Roman" w:hAnsi="Times New Roman"/>
                <w:sz w:val="24"/>
                <w:szCs w:val="24"/>
              </w:rPr>
              <w:br/>
              <w:t>Невена Петрова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„Просвета Плюс“ ЕООД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</w:tr>
      <w:tr w:rsidR="00E85D94" w:rsidRPr="00E85D94" w:rsidTr="007D77C7">
        <w:trPr>
          <w:trHeight w:val="617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Математика за 3. клас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tabs>
                <w:tab w:val="left" w:pos="567"/>
              </w:tabs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Владимира Ангелова</w:t>
            </w:r>
          </w:p>
          <w:p w:rsidR="00E85D94" w:rsidRPr="00E85D94" w:rsidRDefault="00E85D94" w:rsidP="00E85D94">
            <w:pPr>
              <w:spacing w:line="252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Жана Колева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„Просвета Плюс“ ЕООД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</w:tr>
      <w:tr w:rsidR="00E85D94" w:rsidRPr="00E85D94" w:rsidTr="007D77C7">
        <w:trPr>
          <w:trHeight w:val="617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Компютърно моделиране за 3. клас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tabs>
                <w:tab w:val="left" w:pos="567"/>
              </w:tabs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Румяна Папанчева</w:t>
            </w:r>
          </w:p>
          <w:p w:rsidR="00E85D94" w:rsidRPr="00E85D94" w:rsidRDefault="00E85D94" w:rsidP="00E85D94">
            <w:pPr>
              <w:tabs>
                <w:tab w:val="left" w:pos="567"/>
              </w:tabs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Тодорка Глушкова</w:t>
            </w:r>
          </w:p>
          <w:p w:rsidR="00E85D94" w:rsidRPr="00E85D94" w:rsidRDefault="00E85D94" w:rsidP="00E85D94">
            <w:pPr>
              <w:spacing w:line="252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и колектив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„Изкуства” ЕООД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</w:tr>
      <w:tr w:rsidR="00E85D94" w:rsidRPr="00E85D94" w:rsidTr="007D77C7">
        <w:trPr>
          <w:trHeight w:val="617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Човекът и обществото за 3. клас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tabs>
                <w:tab w:val="left" w:pos="567"/>
              </w:tabs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 xml:space="preserve">Катя Мишева </w:t>
            </w:r>
          </w:p>
          <w:p w:rsidR="00E85D94" w:rsidRPr="00E85D94" w:rsidRDefault="00E85D94" w:rsidP="00E85D94">
            <w:pPr>
              <w:spacing w:line="252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Станчо Генчев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„Домино“ ЕООД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</w:tr>
      <w:tr w:rsidR="00E85D94" w:rsidRPr="00E85D94" w:rsidTr="007D77C7">
        <w:trPr>
          <w:trHeight w:val="617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Човекът и природата за 3. клас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tabs>
                <w:tab w:val="left" w:pos="567"/>
              </w:tabs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Людмила Зафирова</w:t>
            </w:r>
          </w:p>
          <w:p w:rsidR="00E85D94" w:rsidRPr="00E85D94" w:rsidRDefault="00E85D94" w:rsidP="00E85D94">
            <w:pPr>
              <w:spacing w:line="252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Снежана Лазарова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„Просвета - София 1945“ АД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</w:tr>
      <w:tr w:rsidR="00E85D94" w:rsidRPr="00E85D94" w:rsidTr="007D77C7">
        <w:trPr>
          <w:trHeight w:val="617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Музика за 3. клас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tabs>
                <w:tab w:val="left" w:pos="567"/>
              </w:tabs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Галунка Калоферова</w:t>
            </w:r>
          </w:p>
          <w:p w:rsidR="00E85D94" w:rsidRPr="00E85D94" w:rsidRDefault="00E85D94" w:rsidP="00E85D94">
            <w:pPr>
              <w:spacing w:line="252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Вяра Сотирова и колектив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„Просвета Плюс“ ЕООД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</w:tr>
      <w:tr w:rsidR="00E85D94" w:rsidRPr="00E85D94" w:rsidTr="007D77C7">
        <w:trPr>
          <w:trHeight w:val="617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Изобразително изкуство за 3. клас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tabs>
                <w:tab w:val="left" w:pos="567"/>
              </w:tabs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Петя Иванова</w:t>
            </w:r>
          </w:p>
          <w:p w:rsidR="00E85D94" w:rsidRPr="00E85D94" w:rsidRDefault="00E85D94" w:rsidP="00E85D94">
            <w:pPr>
              <w:spacing w:line="252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Десислава Кралева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„Клет България“ (Булвест- 2000)  ООД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</w:tr>
      <w:tr w:rsidR="00E85D94" w:rsidRPr="00E85D94" w:rsidTr="007D77C7">
        <w:trPr>
          <w:trHeight w:val="617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lastRenderedPageBreak/>
              <w:t>Технологии и предприемачество за</w:t>
            </w:r>
          </w:p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3. клас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Тодорка Николова, Силвия Гърневска и колектив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„Бит и техника” ООД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</w:tr>
      <w:tr w:rsidR="00E85D94" w:rsidRPr="00E85D94" w:rsidTr="007D77C7">
        <w:trPr>
          <w:trHeight w:val="617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 xml:space="preserve">Английски език за </w:t>
            </w:r>
          </w:p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3. клас -Smiles for Bulgaria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Джени Дули, Вирджиния Евънс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„Юнивърс ЕООД“ - представител на изд. "Експрес Пъблишинг".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94" w:rsidRPr="00E85D94" w:rsidRDefault="00E85D94" w:rsidP="00E85D94">
            <w:pPr>
              <w:spacing w:line="252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85D94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</w:tr>
    </w:tbl>
    <w:p w:rsidR="00E85D94" w:rsidRPr="00E85D94" w:rsidRDefault="00E85D94" w:rsidP="00E85D94">
      <w:pPr>
        <w:rPr>
          <w:rFonts w:ascii="Times New Roman" w:hAnsi="Times New Roman" w:cs="Times New Roman"/>
          <w:b/>
          <w:sz w:val="24"/>
          <w:szCs w:val="24"/>
        </w:rPr>
      </w:pPr>
    </w:p>
    <w:sectPr w:rsidR="00E85D94" w:rsidRPr="00E85D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514"/>
    <w:rsid w:val="00073820"/>
    <w:rsid w:val="00275F1D"/>
    <w:rsid w:val="003A4514"/>
    <w:rsid w:val="00E85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973353-1971-482C-9AC0-735B2D865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85D94"/>
    <w:pPr>
      <w:spacing w:after="0" w:line="240" w:lineRule="auto"/>
    </w:pPr>
    <w:rPr>
      <w:rFonts w:ascii="Arial" w:eastAsia="Calibri" w:hAnsi="Arial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Dora</dc:creator>
  <cp:keywords/>
  <dc:description/>
  <cp:lastModifiedBy>Dora</cp:lastModifiedBy>
  <cp:revision>3</cp:revision>
  <dcterms:created xsi:type="dcterms:W3CDTF">2025-04-10T11:48:00Z</dcterms:created>
  <dcterms:modified xsi:type="dcterms:W3CDTF">2025-04-10T11:49:00Z</dcterms:modified>
</cp:coreProperties>
</file>