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603" w:rsidRDefault="00833879">
      <w:pPr>
        <w:rPr>
          <w:noProof/>
          <w:lang w:eastAsia="bg-BG"/>
        </w:rPr>
      </w:pPr>
      <w:r>
        <w:rPr>
          <w:noProof/>
          <w:lang w:eastAsia="bg-BG"/>
        </w:rPr>
        <w:drawing>
          <wp:inline distT="0" distB="0" distL="0" distR="0">
            <wp:extent cx="1085850" cy="816209"/>
            <wp:effectExtent l="0" t="0" r="0" b="3175"/>
            <wp:docPr id="2" name="Picture 2" descr="D:\медия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едия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951" cy="8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3879">
        <w:t xml:space="preserve"> </w:t>
      </w:r>
      <w:r>
        <w:rPr>
          <w:noProof/>
          <w:lang w:eastAsia="bg-BG"/>
        </w:rPr>
        <w:t xml:space="preserve">                                                                                                               </w:t>
      </w:r>
      <w:r>
        <w:rPr>
          <w:noProof/>
          <w:lang w:eastAsia="bg-BG"/>
        </w:rPr>
        <w:drawing>
          <wp:inline distT="0" distB="0" distL="0" distR="0">
            <wp:extent cx="847725" cy="1087486"/>
            <wp:effectExtent l="0" t="0" r="0" b="0"/>
            <wp:docPr id="1" name="Picture 1" descr="C:\Users\Dora\Desktop\изтеглен ф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ra\Desktop\изтеглен файл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87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DCA" w:rsidRPr="00C51505" w:rsidRDefault="00A62DCA">
      <w:pPr>
        <w:rPr>
          <w:rFonts w:ascii="Times New Roman" w:hAnsi="Times New Roman" w:cs="Times New Roman"/>
          <w:b/>
          <w:sz w:val="28"/>
          <w:szCs w:val="28"/>
        </w:rPr>
      </w:pPr>
      <w:r w:rsidRPr="00C51505">
        <w:rPr>
          <w:rFonts w:ascii="Times New Roman" w:hAnsi="Times New Roman" w:cs="Times New Roman"/>
          <w:b/>
          <w:sz w:val="28"/>
          <w:szCs w:val="28"/>
        </w:rPr>
        <w:t xml:space="preserve">                               Национална програма „Иновации в действие“</w:t>
      </w:r>
    </w:p>
    <w:p w:rsidR="00A62DCA" w:rsidRPr="00A62DCA" w:rsidRDefault="00A62DC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202</w:t>
      </w:r>
      <w:r w:rsidR="008C4C81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8C4C81">
        <w:rPr>
          <w:rFonts w:ascii="Times New Roman" w:hAnsi="Times New Roman" w:cs="Times New Roman"/>
          <w:b/>
          <w:sz w:val="24"/>
          <w:szCs w:val="24"/>
        </w:rPr>
        <w:t xml:space="preserve">4 </w:t>
      </w:r>
      <w:r>
        <w:rPr>
          <w:rFonts w:ascii="Times New Roman" w:hAnsi="Times New Roman" w:cs="Times New Roman"/>
          <w:b/>
          <w:sz w:val="24"/>
          <w:szCs w:val="24"/>
        </w:rPr>
        <w:t>учебна година</w:t>
      </w:r>
    </w:p>
    <w:p w:rsidR="00833879" w:rsidRDefault="00833879" w:rsidP="008C4C8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79">
        <w:rPr>
          <w:rFonts w:ascii="Times New Roman" w:hAnsi="Times New Roman" w:cs="Times New Roman"/>
          <w:b/>
          <w:sz w:val="24"/>
          <w:szCs w:val="24"/>
          <w:u w:val="single"/>
        </w:rPr>
        <w:t xml:space="preserve">СУ "ГЕО МИЛЕВ" </w:t>
      </w:r>
      <w:r w:rsidR="00EB30EE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833879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ВАРНА</w:t>
      </w:r>
    </w:p>
    <w:p w:rsidR="00343B90" w:rsidRPr="003C7CB6" w:rsidRDefault="003817BC" w:rsidP="00DC3B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:rsidR="00EB30EE" w:rsidRDefault="00343B90" w:rsidP="003C7C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572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EB30EE" w:rsidRDefault="00F51A24" w:rsidP="008C4C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ПРОГРАМА</w:t>
      </w:r>
    </w:p>
    <w:p w:rsidR="00F51A24" w:rsidRDefault="00F5202F" w:rsidP="008C4C8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ED1026"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6B1B52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ED1026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6B1B52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790DE0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 /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четвъртък</w:t>
      </w:r>
      <w:r w:rsidR="00790DE0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</w:p>
    <w:p w:rsidR="00F609E7" w:rsidRDefault="00694942" w:rsidP="008C4C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35E03" w:rsidRPr="00035E0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00</w:t>
      </w:r>
      <w:r w:rsidR="00035E03" w:rsidRPr="00035E03">
        <w:rPr>
          <w:rFonts w:ascii="Times New Roman" w:hAnsi="Times New Roman" w:cs="Times New Roman"/>
          <w:sz w:val="24"/>
          <w:szCs w:val="24"/>
        </w:rPr>
        <w:t xml:space="preserve"> – </w:t>
      </w:r>
      <w:r w:rsidR="00035E0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="00035E03">
        <w:rPr>
          <w:rFonts w:ascii="Times New Roman" w:hAnsi="Times New Roman" w:cs="Times New Roman"/>
          <w:sz w:val="24"/>
          <w:szCs w:val="24"/>
        </w:rPr>
        <w:t>.</w:t>
      </w:r>
      <w:r w:rsidR="009A2A7A">
        <w:rPr>
          <w:rFonts w:ascii="Times New Roman" w:hAnsi="Times New Roman" w:cs="Times New Roman"/>
          <w:sz w:val="24"/>
          <w:szCs w:val="24"/>
        </w:rPr>
        <w:t>3</w:t>
      </w:r>
      <w:r w:rsidR="00035E03">
        <w:rPr>
          <w:rFonts w:ascii="Times New Roman" w:hAnsi="Times New Roman" w:cs="Times New Roman"/>
          <w:sz w:val="24"/>
          <w:szCs w:val="24"/>
        </w:rPr>
        <w:t>0</w:t>
      </w:r>
      <w:r w:rsidR="00035E03" w:rsidRPr="00035E03">
        <w:rPr>
          <w:rFonts w:ascii="Times New Roman" w:hAnsi="Times New Roman" w:cs="Times New Roman"/>
          <w:sz w:val="24"/>
          <w:szCs w:val="24"/>
        </w:rPr>
        <w:t xml:space="preserve"> </w:t>
      </w:r>
      <w:r w:rsidR="00E01D5C">
        <w:rPr>
          <w:rFonts w:ascii="Times New Roman" w:hAnsi="Times New Roman" w:cs="Times New Roman"/>
          <w:sz w:val="24"/>
          <w:szCs w:val="24"/>
        </w:rPr>
        <w:t>ч.</w:t>
      </w:r>
      <w:r w:rsidR="00035E03" w:rsidRPr="00035E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5E03" w:rsidRPr="00035E03" w:rsidRDefault="009A2A7A" w:rsidP="008C4C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Посрещане в Средно училище „Гео Милев“.</w:t>
      </w:r>
    </w:p>
    <w:p w:rsidR="00F609E7" w:rsidRDefault="009A2A7A" w:rsidP="008C4C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045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40</w:t>
      </w:r>
      <w:r w:rsidR="00104560">
        <w:rPr>
          <w:rFonts w:ascii="Times New Roman" w:hAnsi="Times New Roman" w:cs="Times New Roman"/>
          <w:sz w:val="24"/>
          <w:szCs w:val="24"/>
        </w:rPr>
        <w:t xml:space="preserve"> </w:t>
      </w:r>
      <w:r w:rsidR="00517F44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11</w:t>
      </w:r>
      <w:r w:rsidR="00517F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605627">
        <w:rPr>
          <w:rFonts w:ascii="Times New Roman" w:hAnsi="Times New Roman" w:cs="Times New Roman"/>
          <w:sz w:val="24"/>
          <w:szCs w:val="24"/>
        </w:rPr>
        <w:t>0</w:t>
      </w:r>
      <w:r w:rsidR="00E01D5C">
        <w:rPr>
          <w:rFonts w:ascii="Times New Roman" w:hAnsi="Times New Roman" w:cs="Times New Roman"/>
          <w:sz w:val="24"/>
          <w:szCs w:val="24"/>
        </w:rPr>
        <w:t xml:space="preserve"> ч.</w:t>
      </w:r>
      <w:r w:rsidR="00517F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60C" w:rsidRDefault="009A2A7A" w:rsidP="008C4C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Представяне/ презентация на</w:t>
      </w:r>
      <w:r w:rsidR="004449C2">
        <w:rPr>
          <w:rFonts w:ascii="Times New Roman" w:hAnsi="Times New Roman" w:cs="Times New Roman"/>
          <w:sz w:val="24"/>
          <w:szCs w:val="24"/>
        </w:rPr>
        <w:t xml:space="preserve"> иновацията “</w:t>
      </w:r>
      <w:r w:rsidR="004F3C3A">
        <w:rPr>
          <w:rFonts w:ascii="Times New Roman" w:hAnsi="Times New Roman" w:cs="Times New Roman"/>
          <w:sz w:val="24"/>
          <w:szCs w:val="24"/>
        </w:rPr>
        <w:t>П</w:t>
      </w:r>
      <w:r w:rsidR="004449C2" w:rsidRPr="004449C2">
        <w:rPr>
          <w:rFonts w:ascii="Times New Roman" w:hAnsi="Times New Roman" w:cs="Times New Roman"/>
          <w:sz w:val="24"/>
          <w:szCs w:val="24"/>
        </w:rPr>
        <w:t>озитивен подход в личностното развитие на учениците с използването на театрални и арт-техники</w:t>
      </w:r>
      <w:r w:rsidR="004F3C3A">
        <w:rPr>
          <w:rFonts w:ascii="Times New Roman" w:hAnsi="Times New Roman" w:cs="Times New Roman"/>
          <w:sz w:val="24"/>
          <w:szCs w:val="24"/>
        </w:rPr>
        <w:t>“</w:t>
      </w:r>
      <w:r w:rsidR="004449C2">
        <w:rPr>
          <w:rFonts w:ascii="Times New Roman" w:hAnsi="Times New Roman" w:cs="Times New Roman"/>
          <w:sz w:val="24"/>
          <w:szCs w:val="24"/>
        </w:rPr>
        <w:t>.</w:t>
      </w:r>
      <w:r w:rsidR="004531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60C" w:rsidRDefault="0050160C" w:rsidP="008C4C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09E7" w:rsidRDefault="009A2A7A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11</w:t>
      </w:r>
      <w:r w:rsidR="00035E03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30</w:t>
      </w:r>
      <w:r w:rsidR="00035E03" w:rsidRPr="00035E03">
        <w:rPr>
          <w:rFonts w:ascii="Times New Roman" w:hAnsi="Times New Roman" w:cs="Times New Roman"/>
          <w:bCs/>
          <w:sz w:val="24"/>
          <w:szCs w:val="24"/>
        </w:rPr>
        <w:t xml:space="preserve">  -</w:t>
      </w:r>
      <w:proofErr w:type="gramEnd"/>
      <w:r w:rsidR="00035E03" w:rsidRPr="00035E0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12</w:t>
      </w:r>
      <w:r w:rsidR="00035E03">
        <w:rPr>
          <w:rFonts w:ascii="Times New Roman" w:hAnsi="Times New Roman" w:cs="Times New Roman"/>
          <w:bCs/>
          <w:sz w:val="24"/>
          <w:szCs w:val="24"/>
        </w:rPr>
        <w:t>.</w:t>
      </w:r>
      <w:r w:rsidR="0050160C">
        <w:rPr>
          <w:rFonts w:ascii="Times New Roman" w:hAnsi="Times New Roman" w:cs="Times New Roman"/>
          <w:bCs/>
          <w:sz w:val="24"/>
          <w:szCs w:val="24"/>
        </w:rPr>
        <w:t>3</w:t>
      </w:r>
      <w:r w:rsidR="00035E03">
        <w:rPr>
          <w:rFonts w:ascii="Times New Roman" w:hAnsi="Times New Roman" w:cs="Times New Roman"/>
          <w:bCs/>
          <w:sz w:val="24"/>
          <w:szCs w:val="24"/>
        </w:rPr>
        <w:t>0</w:t>
      </w:r>
      <w:r w:rsidR="00035E03" w:rsidRPr="00035E0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01D5C">
        <w:rPr>
          <w:rFonts w:ascii="Times New Roman" w:hAnsi="Times New Roman" w:cs="Times New Roman"/>
          <w:bCs/>
          <w:sz w:val="24"/>
          <w:szCs w:val="24"/>
        </w:rPr>
        <w:t>ч.</w:t>
      </w:r>
    </w:p>
    <w:p w:rsidR="00035E03" w:rsidRPr="00035E03" w:rsidRDefault="0010225C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Кукленият театър - метод на обучение в час по английски език- начален етап.</w:t>
      </w:r>
    </w:p>
    <w:p w:rsidR="00035E03" w:rsidRPr="00035E03" w:rsidRDefault="00035E03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5E0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</w:t>
      </w:r>
      <w:r w:rsidR="0010225C">
        <w:rPr>
          <w:rFonts w:ascii="Times New Roman" w:hAnsi="Times New Roman" w:cs="Times New Roman"/>
          <w:bCs/>
          <w:sz w:val="24"/>
          <w:szCs w:val="24"/>
        </w:rPr>
        <w:t>Валентина Иванова</w:t>
      </w:r>
    </w:p>
    <w:p w:rsidR="0050160C" w:rsidRDefault="0050160C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50160C">
        <w:rPr>
          <w:rFonts w:ascii="Times New Roman" w:hAnsi="Times New Roman" w:cs="Times New Roman"/>
          <w:bCs/>
          <w:sz w:val="24"/>
          <w:szCs w:val="24"/>
          <w:lang w:val="en-US"/>
        </w:rPr>
        <w:t>Обяд</w:t>
      </w:r>
      <w:proofErr w:type="spellEnd"/>
    </w:p>
    <w:p w:rsidR="003C7CB6" w:rsidRDefault="009A2A7A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12</w:t>
      </w:r>
      <w:r w:rsidR="00B20AE4">
        <w:rPr>
          <w:rFonts w:ascii="Times New Roman" w:hAnsi="Times New Roman" w:cs="Times New Roman"/>
          <w:bCs/>
          <w:sz w:val="24"/>
          <w:szCs w:val="24"/>
        </w:rPr>
        <w:t>.</w:t>
      </w:r>
      <w:r w:rsidR="0050160C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0</w:t>
      </w:r>
      <w:r w:rsidR="00D01E6B" w:rsidRPr="00AB7D44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13</w:t>
      </w:r>
      <w:r w:rsidR="00B20AE4">
        <w:rPr>
          <w:rFonts w:ascii="Times New Roman" w:hAnsi="Times New Roman" w:cs="Times New Roman"/>
          <w:bCs/>
          <w:sz w:val="24"/>
          <w:szCs w:val="24"/>
        </w:rPr>
        <w:t>.</w:t>
      </w:r>
      <w:r w:rsidR="00847EC6">
        <w:rPr>
          <w:rFonts w:ascii="Times New Roman" w:hAnsi="Times New Roman" w:cs="Times New Roman"/>
          <w:bCs/>
          <w:sz w:val="24"/>
          <w:szCs w:val="24"/>
        </w:rPr>
        <w:t>3</w:t>
      </w:r>
      <w:r w:rsidR="00B20AE4">
        <w:rPr>
          <w:rFonts w:ascii="Times New Roman" w:hAnsi="Times New Roman" w:cs="Times New Roman"/>
          <w:bCs/>
          <w:sz w:val="24"/>
          <w:szCs w:val="24"/>
        </w:rPr>
        <w:t xml:space="preserve">0 </w:t>
      </w:r>
      <w:r w:rsidR="00E01D5C">
        <w:rPr>
          <w:rFonts w:ascii="Times New Roman" w:hAnsi="Times New Roman" w:cs="Times New Roman"/>
          <w:bCs/>
          <w:sz w:val="24"/>
          <w:szCs w:val="24"/>
        </w:rPr>
        <w:t>ч.</w:t>
      </w:r>
      <w:r w:rsidR="00B20AE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A2A7A" w:rsidRDefault="009A2A7A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Обяд</w:t>
      </w:r>
    </w:p>
    <w:p w:rsidR="0050160C" w:rsidRDefault="0050160C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609E7" w:rsidRDefault="0050160C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13</w:t>
      </w:r>
      <w:r w:rsidR="00847EC6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847EC6">
        <w:rPr>
          <w:rFonts w:ascii="Times New Roman" w:hAnsi="Times New Roman" w:cs="Times New Roman"/>
          <w:bCs/>
          <w:sz w:val="24"/>
          <w:szCs w:val="24"/>
        </w:rPr>
        <w:t xml:space="preserve">0 ч. </w:t>
      </w:r>
      <w:r w:rsidR="002B2E6C">
        <w:rPr>
          <w:rFonts w:ascii="Times New Roman" w:hAnsi="Times New Roman" w:cs="Times New Roman"/>
          <w:bCs/>
          <w:sz w:val="24"/>
          <w:szCs w:val="24"/>
        </w:rPr>
        <w:t>– 1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2B2E6C">
        <w:rPr>
          <w:rFonts w:ascii="Times New Roman" w:hAnsi="Times New Roman" w:cs="Times New Roman"/>
          <w:bCs/>
          <w:sz w:val="24"/>
          <w:szCs w:val="24"/>
        </w:rPr>
        <w:t xml:space="preserve">.00 ч. </w:t>
      </w:r>
    </w:p>
    <w:p w:rsidR="00DE5D1F" w:rsidRDefault="0050160C" w:rsidP="005016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434AB">
        <w:rPr>
          <w:rFonts w:ascii="Times New Roman" w:hAnsi="Times New Roman" w:cs="Times New Roman"/>
          <w:sz w:val="24"/>
          <w:szCs w:val="24"/>
        </w:rPr>
        <w:t>Практически обучения и тренинги в използване на принципите на позитивната психология в обучителния процес.</w:t>
      </w:r>
      <w:r w:rsidR="00DE5D1F">
        <w:rPr>
          <w:rFonts w:ascii="Times New Roman" w:hAnsi="Times New Roman" w:cs="Times New Roman"/>
          <w:sz w:val="24"/>
          <w:szCs w:val="24"/>
        </w:rPr>
        <w:t xml:space="preserve"> – </w:t>
      </w:r>
      <w:r w:rsidR="00DE5D1F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DE5D1F">
        <w:rPr>
          <w:rFonts w:ascii="Times New Roman" w:hAnsi="Times New Roman" w:cs="Times New Roman"/>
          <w:sz w:val="24"/>
          <w:szCs w:val="24"/>
        </w:rPr>
        <w:t>част</w:t>
      </w:r>
    </w:p>
    <w:p w:rsidR="0050160C" w:rsidRPr="00103A71" w:rsidRDefault="00DE5D1F" w:rsidP="005016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50160C" w:rsidRPr="00B434AB">
        <w:rPr>
          <w:rFonts w:ascii="Times New Roman" w:hAnsi="Times New Roman" w:cs="Times New Roman"/>
          <w:sz w:val="24"/>
          <w:szCs w:val="24"/>
        </w:rPr>
        <w:t>Капка Николова</w:t>
      </w:r>
      <w:r w:rsidR="0050160C" w:rsidRPr="00103A71">
        <w:rPr>
          <w:rFonts w:ascii="Times New Roman" w:hAnsi="Times New Roman" w:cs="Times New Roman"/>
          <w:sz w:val="24"/>
          <w:szCs w:val="24"/>
        </w:rPr>
        <w:t xml:space="preserve"> </w:t>
      </w:r>
      <w:r w:rsidR="005016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60C" w:rsidRDefault="00DE5D1F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15.10 ч. – 16.00 ч.</w:t>
      </w:r>
    </w:p>
    <w:p w:rsidR="00847EC6" w:rsidRDefault="002B2E6C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Представяне на  СУ „Гео Милев“  - разглеждане на училището.</w:t>
      </w:r>
    </w:p>
    <w:p w:rsidR="00B20AE4" w:rsidRDefault="00B20AE4" w:rsidP="008C4C8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0AE4" w:rsidRDefault="00E81C6F" w:rsidP="008C4C8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B20AE4" w:rsidRPr="00ED1026">
        <w:rPr>
          <w:rFonts w:ascii="Times New Roman" w:hAnsi="Times New Roman" w:cs="Times New Roman"/>
          <w:b/>
          <w:sz w:val="24"/>
          <w:szCs w:val="24"/>
          <w:u w:val="single"/>
        </w:rPr>
        <w:t>.06.202</w:t>
      </w:r>
      <w:r w:rsidR="00BB7B4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B20AE4" w:rsidRPr="00ED1026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 /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петък</w:t>
      </w:r>
      <w:r w:rsidR="00B20AE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314B2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</w:p>
    <w:p w:rsidR="00FB4728" w:rsidRDefault="00E81C6F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B4728" w:rsidRDefault="006951B7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9.00- 10.50 ч. </w:t>
      </w:r>
    </w:p>
    <w:p w:rsidR="006951B7" w:rsidRPr="006951B7" w:rsidRDefault="006951B7" w:rsidP="006951B7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51B7">
        <w:rPr>
          <w:rFonts w:ascii="Times New Roman" w:hAnsi="Times New Roman" w:cs="Times New Roman"/>
          <w:bCs/>
          <w:sz w:val="24"/>
          <w:szCs w:val="24"/>
        </w:rPr>
        <w:lastRenderedPageBreak/>
        <w:t>Открит урок с професионална паралелка „Графичен дизайн“.</w:t>
      </w:r>
    </w:p>
    <w:p w:rsidR="006951B7" w:rsidRDefault="006951B7" w:rsidP="006951B7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951B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</w:t>
      </w:r>
      <w:r w:rsidR="00DE5D1F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6951B7">
        <w:rPr>
          <w:rFonts w:ascii="Times New Roman" w:hAnsi="Times New Roman" w:cs="Times New Roman"/>
          <w:bCs/>
          <w:sz w:val="24"/>
          <w:szCs w:val="24"/>
        </w:rPr>
        <w:t>Магдалена Тодорова</w:t>
      </w:r>
    </w:p>
    <w:p w:rsidR="006951B7" w:rsidRDefault="006951B7" w:rsidP="006951B7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F3308" w:rsidRDefault="00DE5D1F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11.00 – 12.00 ч.</w:t>
      </w:r>
      <w:r w:rsidR="00E65FAC">
        <w:rPr>
          <w:rFonts w:ascii="Times New Roman" w:hAnsi="Times New Roman" w:cs="Times New Roman"/>
          <w:bCs/>
          <w:sz w:val="24"/>
          <w:szCs w:val="24"/>
        </w:rPr>
        <w:t xml:space="preserve"> „Приятелите път към себе</w:t>
      </w:r>
      <w:r w:rsidR="006035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65FAC">
        <w:rPr>
          <w:rFonts w:ascii="Times New Roman" w:hAnsi="Times New Roman" w:cs="Times New Roman"/>
          <w:bCs/>
          <w:sz w:val="24"/>
          <w:szCs w:val="24"/>
        </w:rPr>
        <w:t>си, път към другите“ – използване на принципите на позитивната психология в обучителния процес</w:t>
      </w:r>
      <w:r w:rsidR="00603511">
        <w:rPr>
          <w:rFonts w:ascii="Times New Roman" w:hAnsi="Times New Roman" w:cs="Times New Roman"/>
          <w:bCs/>
          <w:sz w:val="24"/>
          <w:szCs w:val="24"/>
        </w:rPr>
        <w:t xml:space="preserve"> – начален етап.</w:t>
      </w:r>
      <w:r w:rsidR="00D03A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445EF" w:rsidRDefault="00B445EF" w:rsidP="008C4C8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</w:t>
      </w:r>
      <w:r w:rsidR="00400AA0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D03ACE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00AA0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 xml:space="preserve"> Ваня Дичева</w:t>
      </w:r>
    </w:p>
    <w:p w:rsidR="00AC6369" w:rsidRDefault="00ED1026" w:rsidP="00DE5D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0A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A71" w:rsidRDefault="00696F02" w:rsidP="008C4C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5E0B">
        <w:rPr>
          <w:rFonts w:ascii="Times New Roman" w:hAnsi="Times New Roman" w:cs="Times New Roman"/>
          <w:sz w:val="24"/>
          <w:szCs w:val="24"/>
        </w:rPr>
        <w:t>1</w:t>
      </w:r>
      <w:r w:rsidR="00E81C6F">
        <w:rPr>
          <w:rFonts w:ascii="Times New Roman" w:hAnsi="Times New Roman" w:cs="Times New Roman"/>
          <w:sz w:val="24"/>
          <w:szCs w:val="24"/>
        </w:rPr>
        <w:t>2</w:t>
      </w:r>
      <w:r w:rsidR="00C25E0B">
        <w:rPr>
          <w:rFonts w:ascii="Times New Roman" w:hAnsi="Times New Roman" w:cs="Times New Roman"/>
          <w:sz w:val="24"/>
          <w:szCs w:val="24"/>
        </w:rPr>
        <w:t>.</w:t>
      </w:r>
      <w:r w:rsidR="00E81C6F">
        <w:rPr>
          <w:rFonts w:ascii="Times New Roman" w:hAnsi="Times New Roman" w:cs="Times New Roman"/>
          <w:sz w:val="24"/>
          <w:szCs w:val="24"/>
        </w:rPr>
        <w:t>0</w:t>
      </w:r>
      <w:r w:rsidR="00C25E0B">
        <w:rPr>
          <w:rFonts w:ascii="Times New Roman" w:hAnsi="Times New Roman" w:cs="Times New Roman"/>
          <w:sz w:val="24"/>
          <w:szCs w:val="24"/>
        </w:rPr>
        <w:t>0</w:t>
      </w:r>
      <w:r w:rsidR="00103A71" w:rsidRPr="00103A71">
        <w:rPr>
          <w:rFonts w:ascii="Times New Roman" w:hAnsi="Times New Roman" w:cs="Times New Roman"/>
          <w:sz w:val="24"/>
          <w:szCs w:val="24"/>
        </w:rPr>
        <w:t xml:space="preserve"> – </w:t>
      </w:r>
      <w:r w:rsidR="00C25E0B">
        <w:rPr>
          <w:rFonts w:ascii="Times New Roman" w:hAnsi="Times New Roman" w:cs="Times New Roman"/>
          <w:sz w:val="24"/>
          <w:szCs w:val="24"/>
        </w:rPr>
        <w:t>1</w:t>
      </w:r>
      <w:r w:rsidR="00E81C6F">
        <w:rPr>
          <w:rFonts w:ascii="Times New Roman" w:hAnsi="Times New Roman" w:cs="Times New Roman"/>
          <w:sz w:val="24"/>
          <w:szCs w:val="24"/>
        </w:rPr>
        <w:t>3</w:t>
      </w:r>
      <w:r w:rsidR="00103A71" w:rsidRPr="00103A71">
        <w:rPr>
          <w:rFonts w:ascii="Times New Roman" w:hAnsi="Times New Roman" w:cs="Times New Roman"/>
          <w:sz w:val="24"/>
          <w:szCs w:val="24"/>
        </w:rPr>
        <w:t>.</w:t>
      </w:r>
      <w:r w:rsidR="00E81C6F">
        <w:rPr>
          <w:rFonts w:ascii="Times New Roman" w:hAnsi="Times New Roman" w:cs="Times New Roman"/>
          <w:sz w:val="24"/>
          <w:szCs w:val="24"/>
        </w:rPr>
        <w:t>0</w:t>
      </w:r>
      <w:r w:rsidR="00103A71" w:rsidRPr="00103A71">
        <w:rPr>
          <w:rFonts w:ascii="Times New Roman" w:hAnsi="Times New Roman" w:cs="Times New Roman"/>
          <w:sz w:val="24"/>
          <w:szCs w:val="24"/>
        </w:rPr>
        <w:t xml:space="preserve">0 </w:t>
      </w:r>
      <w:r w:rsidR="00E01D5C">
        <w:rPr>
          <w:rFonts w:ascii="Times New Roman" w:hAnsi="Times New Roman" w:cs="Times New Roman"/>
          <w:sz w:val="24"/>
          <w:szCs w:val="24"/>
        </w:rPr>
        <w:t>ч.</w:t>
      </w:r>
      <w:r w:rsidR="00103A71" w:rsidRPr="00103A71">
        <w:rPr>
          <w:rFonts w:ascii="Times New Roman" w:hAnsi="Times New Roman" w:cs="Times New Roman"/>
          <w:sz w:val="24"/>
          <w:szCs w:val="24"/>
        </w:rPr>
        <w:t xml:space="preserve">  </w:t>
      </w:r>
      <w:r w:rsidR="00A967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3B44" w:rsidRDefault="00DA3B44" w:rsidP="008C4C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B44">
        <w:rPr>
          <w:rFonts w:ascii="Times New Roman" w:hAnsi="Times New Roman" w:cs="Times New Roman"/>
          <w:sz w:val="24"/>
          <w:szCs w:val="24"/>
        </w:rPr>
        <w:t>"Супергероите" в литературата от 11 клас. Интерактивен урок-дискусия за силните страни според позитивната психология през призмата на художествените образи в българската литература.</w:t>
      </w:r>
      <w:r w:rsidR="00E412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103A71" w:rsidRDefault="00DA3B44" w:rsidP="008C4C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E41294">
        <w:rPr>
          <w:rFonts w:ascii="Times New Roman" w:hAnsi="Times New Roman" w:cs="Times New Roman"/>
          <w:sz w:val="24"/>
          <w:szCs w:val="24"/>
        </w:rPr>
        <w:t xml:space="preserve"> </w:t>
      </w:r>
      <w:r w:rsidR="00D03ACE">
        <w:rPr>
          <w:rFonts w:ascii="Times New Roman" w:hAnsi="Times New Roman" w:cs="Times New Roman"/>
          <w:sz w:val="24"/>
          <w:szCs w:val="24"/>
        </w:rPr>
        <w:t xml:space="preserve"> </w:t>
      </w:r>
      <w:r w:rsidR="00E41294">
        <w:rPr>
          <w:rFonts w:ascii="Times New Roman" w:hAnsi="Times New Roman" w:cs="Times New Roman"/>
          <w:sz w:val="24"/>
          <w:szCs w:val="24"/>
        </w:rPr>
        <w:t xml:space="preserve">   </w:t>
      </w:r>
      <w:r w:rsidR="00AC6369">
        <w:rPr>
          <w:rFonts w:ascii="Times New Roman" w:hAnsi="Times New Roman" w:cs="Times New Roman"/>
          <w:sz w:val="24"/>
          <w:szCs w:val="24"/>
        </w:rPr>
        <w:t>Светослава Христова</w:t>
      </w:r>
    </w:p>
    <w:p w:rsidR="00E81C6F" w:rsidRPr="00E81C6F" w:rsidRDefault="00E81C6F" w:rsidP="00E81C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1C6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81C6F">
        <w:rPr>
          <w:rFonts w:ascii="Times New Roman" w:hAnsi="Times New Roman" w:cs="Times New Roman"/>
          <w:sz w:val="24"/>
          <w:szCs w:val="24"/>
        </w:rPr>
        <w:t>.00 –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81C6F">
        <w:rPr>
          <w:rFonts w:ascii="Times New Roman" w:hAnsi="Times New Roman" w:cs="Times New Roman"/>
          <w:sz w:val="24"/>
          <w:szCs w:val="24"/>
        </w:rPr>
        <w:t>.00 ч.</w:t>
      </w:r>
    </w:p>
    <w:p w:rsidR="00EB4BAC" w:rsidRDefault="00E81C6F" w:rsidP="00E81C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1C6F">
        <w:rPr>
          <w:rFonts w:ascii="Times New Roman" w:hAnsi="Times New Roman" w:cs="Times New Roman"/>
          <w:sz w:val="24"/>
          <w:szCs w:val="24"/>
        </w:rPr>
        <w:t>Обяд</w:t>
      </w:r>
    </w:p>
    <w:p w:rsidR="00E81C6F" w:rsidRDefault="00E81C6F" w:rsidP="00E81C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E5D1F" w:rsidRDefault="00DE5D1F" w:rsidP="00E81C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14.00-  15.00 ч.</w:t>
      </w:r>
    </w:p>
    <w:p w:rsidR="00DE5D1F" w:rsidRPr="00DE5D1F" w:rsidRDefault="00DE5D1F" w:rsidP="00DE5D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5D1F">
        <w:rPr>
          <w:rFonts w:ascii="Times New Roman" w:hAnsi="Times New Roman" w:cs="Times New Roman"/>
          <w:sz w:val="24"/>
          <w:szCs w:val="24"/>
        </w:rPr>
        <w:t>Практически обучения и тренинги в използване на принципите на позитивната психология в обучителния процес. – I</w:t>
      </w:r>
      <w:r w:rsidR="00CB3DA7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DE5D1F">
        <w:rPr>
          <w:rFonts w:ascii="Times New Roman" w:hAnsi="Times New Roman" w:cs="Times New Roman"/>
          <w:sz w:val="24"/>
          <w:szCs w:val="24"/>
        </w:rPr>
        <w:t xml:space="preserve"> част</w:t>
      </w:r>
    </w:p>
    <w:p w:rsidR="00DE5D1F" w:rsidRDefault="00DE5D1F" w:rsidP="00DE5D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5D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Капка Николова  </w:t>
      </w:r>
    </w:p>
    <w:p w:rsidR="00DE5D1F" w:rsidRDefault="00DE5D1F" w:rsidP="00DE5D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B4BAC" w:rsidRDefault="00DE5D1F" w:rsidP="008C4C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15.10</w:t>
      </w:r>
      <w:r w:rsidR="00D723FD">
        <w:rPr>
          <w:rFonts w:ascii="Times New Roman" w:hAnsi="Times New Roman" w:cs="Times New Roman"/>
          <w:sz w:val="24"/>
          <w:szCs w:val="24"/>
        </w:rPr>
        <w:t xml:space="preserve"> – 15.</w:t>
      </w:r>
      <w:r>
        <w:rPr>
          <w:rFonts w:ascii="Times New Roman" w:hAnsi="Times New Roman" w:cs="Times New Roman"/>
          <w:sz w:val="24"/>
          <w:szCs w:val="24"/>
        </w:rPr>
        <w:t>5</w:t>
      </w:r>
      <w:r w:rsidR="00D723FD">
        <w:rPr>
          <w:rFonts w:ascii="Times New Roman" w:hAnsi="Times New Roman" w:cs="Times New Roman"/>
          <w:sz w:val="24"/>
          <w:szCs w:val="24"/>
        </w:rPr>
        <w:t>0 ч.</w:t>
      </w:r>
      <w:r w:rsidR="00EB4BAC">
        <w:rPr>
          <w:rFonts w:ascii="Times New Roman" w:hAnsi="Times New Roman" w:cs="Times New Roman"/>
          <w:sz w:val="24"/>
          <w:szCs w:val="24"/>
        </w:rPr>
        <w:t xml:space="preserve"> </w:t>
      </w:r>
      <w:r w:rsidR="001D7CA1">
        <w:rPr>
          <w:rFonts w:ascii="Times New Roman" w:hAnsi="Times New Roman" w:cs="Times New Roman"/>
          <w:sz w:val="24"/>
          <w:szCs w:val="24"/>
        </w:rPr>
        <w:t>Руската граматика и театралните етюди в обучението по руски език.</w:t>
      </w:r>
    </w:p>
    <w:p w:rsidR="00C25E0B" w:rsidRPr="00C25E0B" w:rsidRDefault="00A96718" w:rsidP="008C4C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400AA0">
        <w:rPr>
          <w:rFonts w:ascii="Times New Roman" w:hAnsi="Times New Roman" w:cs="Times New Roman"/>
          <w:sz w:val="24"/>
          <w:szCs w:val="24"/>
        </w:rPr>
        <w:t xml:space="preserve">      </w:t>
      </w:r>
      <w:r w:rsidR="00D723FD">
        <w:rPr>
          <w:rFonts w:ascii="Times New Roman" w:hAnsi="Times New Roman" w:cs="Times New Roman"/>
          <w:sz w:val="24"/>
          <w:szCs w:val="24"/>
        </w:rPr>
        <w:t xml:space="preserve">    </w:t>
      </w:r>
      <w:r w:rsidR="00D03ACE">
        <w:rPr>
          <w:rFonts w:ascii="Times New Roman" w:hAnsi="Times New Roman" w:cs="Times New Roman"/>
          <w:sz w:val="24"/>
          <w:szCs w:val="24"/>
        </w:rPr>
        <w:t xml:space="preserve">   </w:t>
      </w:r>
      <w:r w:rsidR="00F609E7">
        <w:rPr>
          <w:rFonts w:ascii="Times New Roman" w:hAnsi="Times New Roman" w:cs="Times New Roman"/>
          <w:sz w:val="24"/>
          <w:szCs w:val="24"/>
        </w:rPr>
        <w:t>Таня Табакова</w:t>
      </w:r>
    </w:p>
    <w:p w:rsidR="00C25E0B" w:rsidRDefault="00C25E0B" w:rsidP="008C4C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5E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1D7CA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702A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6FC3" w:rsidRPr="00453154" w:rsidRDefault="004F4E54" w:rsidP="00F609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16.00</w:t>
      </w:r>
      <w:r w:rsidRPr="004F4E54">
        <w:rPr>
          <w:rFonts w:ascii="Times New Roman" w:hAnsi="Times New Roman" w:cs="Times New Roman"/>
          <w:sz w:val="24"/>
          <w:szCs w:val="24"/>
        </w:rPr>
        <w:t xml:space="preserve"> –  </w:t>
      </w:r>
      <w:r>
        <w:rPr>
          <w:rFonts w:ascii="Times New Roman" w:hAnsi="Times New Roman" w:cs="Times New Roman"/>
          <w:sz w:val="24"/>
          <w:szCs w:val="24"/>
        </w:rPr>
        <w:t>17.00</w:t>
      </w:r>
      <w:r w:rsidRPr="004F4E54">
        <w:rPr>
          <w:rFonts w:ascii="Times New Roman" w:hAnsi="Times New Roman" w:cs="Times New Roman"/>
          <w:sz w:val="24"/>
          <w:szCs w:val="24"/>
        </w:rPr>
        <w:t xml:space="preserve"> ч.   Обсъждане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4F4E54">
        <w:rPr>
          <w:rFonts w:ascii="Times New Roman" w:hAnsi="Times New Roman" w:cs="Times New Roman"/>
          <w:sz w:val="24"/>
          <w:szCs w:val="24"/>
        </w:rPr>
        <w:t>оценка  на мобилността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F4E54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956FC3" w:rsidRPr="00453154" w:rsidSect="003817BC"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DCA"/>
    <w:rsid w:val="00035E03"/>
    <w:rsid w:val="00072FB0"/>
    <w:rsid w:val="000E5712"/>
    <w:rsid w:val="000E631D"/>
    <w:rsid w:val="0010225C"/>
    <w:rsid w:val="00103A71"/>
    <w:rsid w:val="00104560"/>
    <w:rsid w:val="00110D1E"/>
    <w:rsid w:val="00171A60"/>
    <w:rsid w:val="001D7CA1"/>
    <w:rsid w:val="001E6905"/>
    <w:rsid w:val="00257426"/>
    <w:rsid w:val="002649FB"/>
    <w:rsid w:val="002A4971"/>
    <w:rsid w:val="002B2E6C"/>
    <w:rsid w:val="002C7F46"/>
    <w:rsid w:val="002F1F94"/>
    <w:rsid w:val="00303B39"/>
    <w:rsid w:val="00307FFB"/>
    <w:rsid w:val="00326D59"/>
    <w:rsid w:val="00327A71"/>
    <w:rsid w:val="00343B90"/>
    <w:rsid w:val="003817BC"/>
    <w:rsid w:val="0038185A"/>
    <w:rsid w:val="00381C7F"/>
    <w:rsid w:val="003C7CB6"/>
    <w:rsid w:val="003E6C6A"/>
    <w:rsid w:val="00400AA0"/>
    <w:rsid w:val="00405898"/>
    <w:rsid w:val="004449C2"/>
    <w:rsid w:val="00453110"/>
    <w:rsid w:val="00453154"/>
    <w:rsid w:val="004555A0"/>
    <w:rsid w:val="0047556B"/>
    <w:rsid w:val="00484829"/>
    <w:rsid w:val="004C6381"/>
    <w:rsid w:val="004F3C3A"/>
    <w:rsid w:val="004F4E54"/>
    <w:rsid w:val="004F5747"/>
    <w:rsid w:val="0050160C"/>
    <w:rsid w:val="00517F44"/>
    <w:rsid w:val="00553C75"/>
    <w:rsid w:val="005569F0"/>
    <w:rsid w:val="00556D6B"/>
    <w:rsid w:val="0056105D"/>
    <w:rsid w:val="00564E6D"/>
    <w:rsid w:val="005D0030"/>
    <w:rsid w:val="005D2D16"/>
    <w:rsid w:val="005D4669"/>
    <w:rsid w:val="005F4C91"/>
    <w:rsid w:val="005F6BD1"/>
    <w:rsid w:val="00603511"/>
    <w:rsid w:val="00605627"/>
    <w:rsid w:val="00664A80"/>
    <w:rsid w:val="00672927"/>
    <w:rsid w:val="00672A62"/>
    <w:rsid w:val="00694942"/>
    <w:rsid w:val="006951B7"/>
    <w:rsid w:val="00696F02"/>
    <w:rsid w:val="006B1B52"/>
    <w:rsid w:val="006C1692"/>
    <w:rsid w:val="006D1366"/>
    <w:rsid w:val="006F487A"/>
    <w:rsid w:val="00702AD2"/>
    <w:rsid w:val="007124C6"/>
    <w:rsid w:val="00773F91"/>
    <w:rsid w:val="00781603"/>
    <w:rsid w:val="00790DE0"/>
    <w:rsid w:val="007B17C8"/>
    <w:rsid w:val="007B2E2D"/>
    <w:rsid w:val="007E156B"/>
    <w:rsid w:val="007E5246"/>
    <w:rsid w:val="00833879"/>
    <w:rsid w:val="008368A4"/>
    <w:rsid w:val="00847EC6"/>
    <w:rsid w:val="008528FD"/>
    <w:rsid w:val="008759C2"/>
    <w:rsid w:val="0088673F"/>
    <w:rsid w:val="00890D2B"/>
    <w:rsid w:val="008A67BE"/>
    <w:rsid w:val="008B6812"/>
    <w:rsid w:val="008C4C81"/>
    <w:rsid w:val="008F45DC"/>
    <w:rsid w:val="008F7EBB"/>
    <w:rsid w:val="00901121"/>
    <w:rsid w:val="0093104C"/>
    <w:rsid w:val="009314B2"/>
    <w:rsid w:val="00950BC1"/>
    <w:rsid w:val="00953B90"/>
    <w:rsid w:val="00956FC3"/>
    <w:rsid w:val="00961D8E"/>
    <w:rsid w:val="00972DCA"/>
    <w:rsid w:val="0097303B"/>
    <w:rsid w:val="00982132"/>
    <w:rsid w:val="009A23F7"/>
    <w:rsid w:val="009A2A7A"/>
    <w:rsid w:val="009A6507"/>
    <w:rsid w:val="00A260EB"/>
    <w:rsid w:val="00A62DCA"/>
    <w:rsid w:val="00A65058"/>
    <w:rsid w:val="00A66C5E"/>
    <w:rsid w:val="00A86C5A"/>
    <w:rsid w:val="00A96718"/>
    <w:rsid w:val="00AA4CCD"/>
    <w:rsid w:val="00AB356A"/>
    <w:rsid w:val="00AB7D44"/>
    <w:rsid w:val="00AC5E68"/>
    <w:rsid w:val="00AC6369"/>
    <w:rsid w:val="00AE17B3"/>
    <w:rsid w:val="00AE6352"/>
    <w:rsid w:val="00AF3475"/>
    <w:rsid w:val="00B0572B"/>
    <w:rsid w:val="00B20AE4"/>
    <w:rsid w:val="00B355AC"/>
    <w:rsid w:val="00B434AB"/>
    <w:rsid w:val="00B445EF"/>
    <w:rsid w:val="00B80F0A"/>
    <w:rsid w:val="00B87477"/>
    <w:rsid w:val="00BB7B4B"/>
    <w:rsid w:val="00BF2225"/>
    <w:rsid w:val="00C16B0C"/>
    <w:rsid w:val="00C25E0B"/>
    <w:rsid w:val="00C32E52"/>
    <w:rsid w:val="00C51505"/>
    <w:rsid w:val="00C84BA2"/>
    <w:rsid w:val="00CB3DA7"/>
    <w:rsid w:val="00CE7110"/>
    <w:rsid w:val="00CF5D63"/>
    <w:rsid w:val="00D01E6B"/>
    <w:rsid w:val="00D03ACE"/>
    <w:rsid w:val="00D05EE0"/>
    <w:rsid w:val="00D723FD"/>
    <w:rsid w:val="00DA3B44"/>
    <w:rsid w:val="00DC3B79"/>
    <w:rsid w:val="00DE5D1F"/>
    <w:rsid w:val="00DF3308"/>
    <w:rsid w:val="00E01D5C"/>
    <w:rsid w:val="00E31C7C"/>
    <w:rsid w:val="00E32562"/>
    <w:rsid w:val="00E41294"/>
    <w:rsid w:val="00E45F29"/>
    <w:rsid w:val="00E65FAC"/>
    <w:rsid w:val="00E81C6F"/>
    <w:rsid w:val="00E873C1"/>
    <w:rsid w:val="00EB30EE"/>
    <w:rsid w:val="00EB4BAC"/>
    <w:rsid w:val="00ED1026"/>
    <w:rsid w:val="00ED2A52"/>
    <w:rsid w:val="00F06C74"/>
    <w:rsid w:val="00F06F39"/>
    <w:rsid w:val="00F51A24"/>
    <w:rsid w:val="00F5202F"/>
    <w:rsid w:val="00F609E7"/>
    <w:rsid w:val="00F855EB"/>
    <w:rsid w:val="00F956D6"/>
    <w:rsid w:val="00FA70AB"/>
    <w:rsid w:val="00FB1FA6"/>
    <w:rsid w:val="00FB4728"/>
    <w:rsid w:val="00FE0241"/>
    <w:rsid w:val="00FF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1C604C-E06C-460B-8B2A-48235EAC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0A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3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8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84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958A0-0730-47FB-8801-10B4955C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</dc:creator>
  <cp:lastModifiedBy>Dora</cp:lastModifiedBy>
  <cp:revision>50</cp:revision>
  <cp:lastPrinted>2024-05-14T06:39:00Z</cp:lastPrinted>
  <dcterms:created xsi:type="dcterms:W3CDTF">2022-12-06T12:44:00Z</dcterms:created>
  <dcterms:modified xsi:type="dcterms:W3CDTF">2024-05-30T13:00:00Z</dcterms:modified>
</cp:coreProperties>
</file>