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69E" w:rsidRPr="00312317" w:rsidRDefault="00B53B08">
      <w:pPr>
        <w:rPr>
          <w:rFonts w:ascii="Arial" w:hAnsi="Arial" w:cs="Arial"/>
          <w:sz w:val="40"/>
          <w:szCs w:val="40"/>
        </w:rPr>
      </w:pPr>
      <w:r w:rsidRPr="00312317">
        <w:rPr>
          <w:rFonts w:ascii="Arial" w:hAnsi="Arial" w:cs="Arial"/>
          <w:sz w:val="40"/>
          <w:szCs w:val="40"/>
        </w:rPr>
        <w:t>Списък на учебниците за гимн</w:t>
      </w:r>
      <w:bookmarkStart w:id="0" w:name="_GoBack"/>
      <w:bookmarkEnd w:id="0"/>
      <w:r w:rsidRPr="00312317">
        <w:rPr>
          <w:rFonts w:ascii="Arial" w:hAnsi="Arial" w:cs="Arial"/>
          <w:sz w:val="40"/>
          <w:szCs w:val="40"/>
        </w:rPr>
        <w:t>азиален етап за учебната 2018/2019 година</w:t>
      </w:r>
    </w:p>
    <w:tbl>
      <w:tblPr>
        <w:tblStyle w:val="TableGrid"/>
        <w:tblW w:w="15014" w:type="dxa"/>
        <w:tblLook w:val="04A0" w:firstRow="1" w:lastRow="0" w:firstColumn="1" w:lastColumn="0" w:noHBand="0" w:noVBand="1"/>
      </w:tblPr>
      <w:tblGrid>
        <w:gridCol w:w="5004"/>
        <w:gridCol w:w="5005"/>
        <w:gridCol w:w="5005"/>
      </w:tblGrid>
      <w:tr w:rsidR="007929EE" w:rsidRPr="002A2017" w:rsidTr="006A463D">
        <w:trPr>
          <w:trHeight w:val="382"/>
        </w:trPr>
        <w:tc>
          <w:tcPr>
            <w:tcW w:w="5004" w:type="dxa"/>
          </w:tcPr>
          <w:p w:rsidR="007929EE" w:rsidRPr="002A2017" w:rsidRDefault="007929EE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 ИЗДАТЕЛСТВО</w:t>
            </w:r>
          </w:p>
        </w:tc>
      </w:tr>
      <w:tr w:rsidR="007929EE" w:rsidRPr="002A2017" w:rsidTr="006A463D">
        <w:trPr>
          <w:trHeight w:val="382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Pr="003D7EE4" w:rsidRDefault="004F6CF9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="007929EE" w:rsidRPr="002A20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929EE"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VIII </w:t>
            </w:r>
            <w:r w:rsidR="007929EE">
              <w:rPr>
                <w:rFonts w:ascii="Arial" w:hAnsi="Arial" w:cs="Arial"/>
                <w:b/>
                <w:sz w:val="24"/>
                <w:szCs w:val="24"/>
              </w:rPr>
              <w:t>а</w:t>
            </w:r>
            <w:r w:rsidR="00E13603">
              <w:rPr>
                <w:rFonts w:ascii="Arial" w:hAnsi="Arial" w:cs="Arial"/>
                <w:b/>
                <w:sz w:val="24"/>
                <w:szCs w:val="24"/>
                <w:lang w:val="en-US"/>
              </w:rPr>
              <w:t>,</w:t>
            </w:r>
            <w:r w:rsidR="00194620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VIII</w:t>
            </w:r>
            <w:r w:rsidR="007929EE">
              <w:rPr>
                <w:rFonts w:ascii="Arial" w:hAnsi="Arial" w:cs="Arial"/>
                <w:b/>
                <w:sz w:val="24"/>
                <w:szCs w:val="24"/>
              </w:rPr>
              <w:t xml:space="preserve"> б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929EE" w:rsidRPr="002A2017" w:rsidTr="006A463D">
        <w:trPr>
          <w:trHeight w:val="350"/>
        </w:trPr>
        <w:tc>
          <w:tcPr>
            <w:tcW w:w="5004" w:type="dxa"/>
            <w:vMerge w:val="restart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Маргарита Георгиева, изд.Анубис</w:t>
            </w:r>
          </w:p>
        </w:tc>
      </w:tr>
      <w:tr w:rsidR="007929EE" w:rsidRPr="002A2017" w:rsidTr="006A463D">
        <w:trPr>
          <w:trHeight w:val="420"/>
        </w:trPr>
        <w:tc>
          <w:tcPr>
            <w:tcW w:w="5004" w:type="dxa"/>
            <w:vMerge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Клео Протохристова, изд.Анубис</w:t>
            </w:r>
          </w:p>
        </w:tc>
      </w:tr>
      <w:tr w:rsidR="007929EE" w:rsidRPr="002A2017" w:rsidTr="006A463D">
        <w:trPr>
          <w:trHeight w:val="764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Focus for Bulgaria A1, A2, B1</w:t>
            </w:r>
          </w:p>
        </w:tc>
        <w:tc>
          <w:tcPr>
            <w:tcW w:w="5005" w:type="dxa"/>
          </w:tcPr>
          <w:p w:rsidR="007929EE" w:rsidRPr="00DF6F0B" w:rsidRDefault="007929EE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Сю Кей, Воон Джоунс, Даниел Брейшоу, Бартош Михаловски, изд.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Pearson</w:t>
            </w:r>
          </w:p>
        </w:tc>
      </w:tr>
      <w:tr w:rsidR="007929EE" w:rsidRPr="002A2017" w:rsidTr="006A463D">
        <w:trPr>
          <w:trHeight w:val="764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</w:tc>
        <w:tc>
          <w:tcPr>
            <w:tcW w:w="5005" w:type="dxa"/>
          </w:tcPr>
          <w:p w:rsidR="007929EE" w:rsidRPr="00816573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Приглашение в Россию</w:t>
            </w:r>
          </w:p>
        </w:tc>
        <w:tc>
          <w:tcPr>
            <w:tcW w:w="5005" w:type="dxa"/>
          </w:tcPr>
          <w:p w:rsidR="007929EE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Е.Л.Корчагина, Н.Д.Литвинова</w:t>
            </w:r>
          </w:p>
          <w:p w:rsidR="007929EE" w:rsidRPr="00816573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Изд.Русский язык курсы, Просвета София</w:t>
            </w:r>
          </w:p>
        </w:tc>
      </w:tr>
      <w:tr w:rsidR="007929EE" w:rsidRPr="002A2017" w:rsidTr="006A463D">
        <w:trPr>
          <w:trHeight w:val="764"/>
        </w:trPr>
        <w:tc>
          <w:tcPr>
            <w:tcW w:w="5004" w:type="dxa"/>
          </w:tcPr>
          <w:p w:rsidR="007929EE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НЕ</w:t>
            </w:r>
          </w:p>
        </w:tc>
        <w:tc>
          <w:tcPr>
            <w:tcW w:w="5005" w:type="dxa"/>
          </w:tcPr>
          <w:p w:rsidR="007929EE" w:rsidRPr="004F3ADA" w:rsidRDefault="007929EE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3ADA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5005" w:type="dxa"/>
          </w:tcPr>
          <w:p w:rsidR="007929EE" w:rsidRPr="004F3ADA" w:rsidRDefault="007929EE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3ADA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</w:tr>
      <w:tr w:rsidR="007929EE" w:rsidRPr="002A2017" w:rsidTr="006A463D">
        <w:trPr>
          <w:trHeight w:val="764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Колев, изд.Булвест- 2000</w:t>
            </w:r>
          </w:p>
        </w:tc>
      </w:tr>
      <w:tr w:rsidR="007929EE" w:rsidRPr="002A2017" w:rsidTr="006A463D">
        <w:trPr>
          <w:trHeight w:val="785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Информационни технологии</w:t>
            </w:r>
          </w:p>
        </w:tc>
        <w:tc>
          <w:tcPr>
            <w:tcW w:w="5005" w:type="dxa"/>
          </w:tcPr>
          <w:p w:rsidR="007929EE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И.Зангочева</w:t>
            </w:r>
          </w:p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изд.Анубис</w:t>
            </w:r>
          </w:p>
        </w:tc>
      </w:tr>
      <w:tr w:rsidR="007929EE" w:rsidRPr="002A2017" w:rsidTr="006A463D">
        <w:trPr>
          <w:trHeight w:val="785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Философия 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</w:t>
            </w:r>
          </w:p>
        </w:tc>
        <w:tc>
          <w:tcPr>
            <w:tcW w:w="5005" w:type="dxa"/>
          </w:tcPr>
          <w:p w:rsidR="007929EE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Л.Андреева и др., изд.Анубис</w:t>
            </w:r>
          </w:p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2017г.</w:t>
            </w:r>
          </w:p>
        </w:tc>
      </w:tr>
      <w:tr w:rsidR="007929EE" w:rsidRPr="002A2017" w:rsidTr="006A463D">
        <w:trPr>
          <w:trHeight w:val="764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Музика</w:t>
            </w:r>
          </w:p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Музика</w:t>
            </w:r>
          </w:p>
        </w:tc>
        <w:tc>
          <w:tcPr>
            <w:tcW w:w="5005" w:type="dxa"/>
          </w:tcPr>
          <w:p w:rsidR="007929EE" w:rsidRPr="004F3ADA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 w:rsidRPr="004F3ADA">
              <w:rPr>
                <w:rFonts w:ascii="Arial" w:hAnsi="Arial" w:cs="Arial"/>
                <w:sz w:val="24"/>
                <w:szCs w:val="24"/>
              </w:rPr>
              <w:t>В.Димов, Ст.Георгиева, Л.Пейчева, М.Димитров</w:t>
            </w:r>
          </w:p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 w:rsidRPr="004F3ADA">
              <w:rPr>
                <w:rFonts w:ascii="Arial" w:hAnsi="Arial" w:cs="Arial"/>
                <w:sz w:val="24"/>
                <w:szCs w:val="24"/>
              </w:rPr>
              <w:t>изд.Просвета</w:t>
            </w:r>
          </w:p>
        </w:tc>
      </w:tr>
      <w:tr w:rsidR="007929EE" w:rsidRPr="002A2017" w:rsidTr="006A463D">
        <w:trPr>
          <w:trHeight w:val="805"/>
        </w:trPr>
        <w:tc>
          <w:tcPr>
            <w:tcW w:w="5004" w:type="dxa"/>
          </w:tcPr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Изобразително изкуство</w:t>
            </w:r>
          </w:p>
          <w:p w:rsidR="007929EE" w:rsidRPr="002A2017" w:rsidRDefault="007929EE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Изобразително изкуство</w:t>
            </w:r>
          </w:p>
        </w:tc>
        <w:tc>
          <w:tcPr>
            <w:tcW w:w="5005" w:type="dxa"/>
          </w:tcPr>
          <w:p w:rsidR="007929EE" w:rsidRPr="002A2017" w:rsidRDefault="007929EE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Свилен Стефанов,Петя Иванова, Десислава Кралева, изд.Булвест- 2000</w:t>
            </w:r>
          </w:p>
        </w:tc>
      </w:tr>
    </w:tbl>
    <w:p w:rsidR="00BE369E" w:rsidRDefault="00BE369E">
      <w:pPr>
        <w:rPr>
          <w:lang w:val="en-US"/>
        </w:rPr>
      </w:pPr>
    </w:p>
    <w:tbl>
      <w:tblPr>
        <w:tblStyle w:val="TableGrid"/>
        <w:tblpPr w:leftFromText="141" w:rightFromText="141" w:vertAnchor="page" w:horzAnchor="margin" w:tblpY="1801"/>
        <w:tblW w:w="14639" w:type="dxa"/>
        <w:tblLook w:val="04A0" w:firstRow="1" w:lastRow="0" w:firstColumn="1" w:lastColumn="0" w:noHBand="0" w:noVBand="1"/>
      </w:tblPr>
      <w:tblGrid>
        <w:gridCol w:w="4879"/>
        <w:gridCol w:w="4880"/>
        <w:gridCol w:w="4880"/>
      </w:tblGrid>
      <w:tr w:rsidR="004F6CF9" w:rsidTr="004F6CF9">
        <w:trPr>
          <w:trHeight w:val="266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4880" w:type="dxa"/>
          </w:tcPr>
          <w:p w:rsidR="004F6CF9" w:rsidRPr="002A2017" w:rsidRDefault="004F6CF9" w:rsidP="004F6C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4F6CF9" w:rsidTr="004F6CF9">
        <w:trPr>
          <w:trHeight w:val="385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AA6F58" w:rsidRDefault="004F6CF9" w:rsidP="004F6C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IX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а,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IX </w:t>
            </w:r>
            <w:r>
              <w:rPr>
                <w:rFonts w:ascii="Arial" w:hAnsi="Arial" w:cs="Arial"/>
                <w:b/>
                <w:sz w:val="24"/>
                <w:szCs w:val="24"/>
              </w:rPr>
              <w:t>б</w:t>
            </w: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6CF9" w:rsidTr="004F6CF9">
        <w:trPr>
          <w:trHeight w:val="385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 и литература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Маргарита Георгиева, изд.Анубис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Клео Протохристова, изд.Анубис</w:t>
            </w:r>
          </w:p>
        </w:tc>
      </w:tr>
      <w:tr w:rsidR="004F6CF9" w:rsidTr="004F6CF9">
        <w:trPr>
          <w:trHeight w:val="517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660754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Контакт, Наш адрес</w:t>
            </w: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изд.Просвета</w:t>
            </w:r>
          </w:p>
        </w:tc>
      </w:tr>
      <w:tr w:rsidR="004F6CF9" w:rsidTr="004F6CF9">
        <w:trPr>
          <w:trHeight w:val="228"/>
        </w:trPr>
        <w:tc>
          <w:tcPr>
            <w:tcW w:w="4879" w:type="dxa"/>
            <w:vMerge w:val="restart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402485" w:rsidRDefault="004F6CF9" w:rsidP="004F6CF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IX</w:t>
            </w:r>
            <w:r>
              <w:rPr>
                <w:rFonts w:ascii="Arial" w:hAnsi="Arial" w:cs="Arial"/>
                <w:sz w:val="24"/>
                <w:szCs w:val="24"/>
              </w:rPr>
              <w:t xml:space="preserve">а-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Focus for Bulgaria- A1</w:t>
            </w:r>
          </w:p>
        </w:tc>
        <w:tc>
          <w:tcPr>
            <w:tcW w:w="4880" w:type="dxa"/>
          </w:tcPr>
          <w:p w:rsidR="004F6CF9" w:rsidRPr="0031511C" w:rsidRDefault="004F6CF9" w:rsidP="004F6CF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Patricia Reilly </w:t>
            </w:r>
            <w:r>
              <w:rPr>
                <w:rFonts w:ascii="Arial" w:hAnsi="Arial" w:cs="Arial"/>
                <w:sz w:val="24"/>
                <w:szCs w:val="24"/>
              </w:rPr>
              <w:t>колектив, изд.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Pearson</w:t>
            </w:r>
          </w:p>
        </w:tc>
      </w:tr>
      <w:tr w:rsidR="004F6CF9" w:rsidTr="004F6CF9">
        <w:trPr>
          <w:trHeight w:val="255"/>
        </w:trPr>
        <w:tc>
          <w:tcPr>
            <w:tcW w:w="4879" w:type="dxa"/>
            <w:vMerge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IX</w:t>
            </w:r>
            <w:r>
              <w:rPr>
                <w:rFonts w:ascii="Arial" w:hAnsi="Arial" w:cs="Arial"/>
                <w:sz w:val="24"/>
                <w:szCs w:val="24"/>
              </w:rPr>
              <w:t xml:space="preserve">б- </w:t>
            </w:r>
            <w:r w:rsidRPr="0031511C">
              <w:rPr>
                <w:rFonts w:ascii="Arial" w:hAnsi="Arial" w:cs="Arial"/>
                <w:sz w:val="24"/>
                <w:szCs w:val="24"/>
              </w:rPr>
              <w:t>Focus for Bulgaria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- B1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Sue Kay </w:t>
            </w:r>
            <w:r>
              <w:t xml:space="preserve"> </w:t>
            </w:r>
            <w:proofErr w:type="spellStart"/>
            <w:r w:rsidRPr="0031511C">
              <w:rPr>
                <w:rFonts w:ascii="Arial" w:hAnsi="Arial" w:cs="Arial"/>
                <w:sz w:val="24"/>
                <w:szCs w:val="24"/>
                <w:lang w:val="en-US"/>
              </w:rPr>
              <w:t>колектив</w:t>
            </w:r>
            <w:proofErr w:type="spellEnd"/>
            <w:r w:rsidRPr="0031511C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1511C">
              <w:rPr>
                <w:rFonts w:ascii="Arial" w:hAnsi="Arial" w:cs="Arial"/>
                <w:sz w:val="24"/>
                <w:szCs w:val="24"/>
                <w:lang w:val="en-US"/>
              </w:rPr>
              <w:t>изд.Pearson</w:t>
            </w:r>
            <w:proofErr w:type="spellEnd"/>
          </w:p>
        </w:tc>
      </w:tr>
      <w:tr w:rsidR="004F6CF9" w:rsidTr="004F6CF9">
        <w:trPr>
          <w:trHeight w:val="315"/>
        </w:trPr>
        <w:tc>
          <w:tcPr>
            <w:tcW w:w="4879" w:type="dxa"/>
            <w:vMerge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02485">
              <w:rPr>
                <w:rFonts w:ascii="Arial" w:hAnsi="Arial" w:cs="Arial"/>
                <w:sz w:val="24"/>
                <w:szCs w:val="24"/>
              </w:rPr>
              <w:t>IXб</w:t>
            </w:r>
            <w:r>
              <w:rPr>
                <w:rFonts w:ascii="Arial" w:hAnsi="Arial" w:cs="Arial"/>
                <w:sz w:val="24"/>
                <w:szCs w:val="24"/>
              </w:rPr>
              <w:t xml:space="preserve">- втори чужд език НЕ-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Direkt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zwei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Giordio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Motta, </w:t>
            </w:r>
            <w:r>
              <w:rPr>
                <w:rFonts w:ascii="Arial" w:hAnsi="Arial" w:cs="Arial"/>
                <w:sz w:val="24"/>
                <w:szCs w:val="24"/>
              </w:rPr>
              <w:t>изд.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Klett</w:t>
            </w:r>
            <w:proofErr w:type="spellEnd"/>
          </w:p>
        </w:tc>
      </w:tr>
      <w:tr w:rsidR="004F6CF9" w:rsidTr="004F6CF9">
        <w:trPr>
          <w:trHeight w:val="517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31511C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</w:t>
            </w: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Витанов, изд.Анубис</w:t>
            </w:r>
          </w:p>
        </w:tc>
      </w:tr>
      <w:tr w:rsidR="004F6CF9" w:rsidTr="004F6CF9">
        <w:trPr>
          <w:trHeight w:val="504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Информационни технологии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Е.Ковачева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изд.Анубис</w:t>
            </w:r>
          </w:p>
        </w:tc>
      </w:tr>
      <w:tr w:rsidR="004F6CF9" w:rsidTr="004F6CF9">
        <w:trPr>
          <w:trHeight w:val="517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История 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</w:t>
            </w:r>
          </w:p>
          <w:p w:rsidR="004F6CF9" w:rsidRPr="00826850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за профолирано и професионално образование с интензивно изучаване на чужд език)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Христо Матанов и др., изд.Анубис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2018г.</w:t>
            </w:r>
          </w:p>
        </w:tc>
      </w:tr>
      <w:tr w:rsidR="004F6CF9" w:rsidTr="004F6CF9">
        <w:trPr>
          <w:trHeight w:val="504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 w:rsidRPr="00826850">
              <w:rPr>
                <w:rFonts w:ascii="Arial" w:hAnsi="Arial" w:cs="Arial"/>
                <w:sz w:val="24"/>
                <w:szCs w:val="24"/>
              </w:rPr>
              <w:t>(за профолирано и професионално образование с интензивно изучаване на чужд език)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 Пенин, Трайков и др.,</w:t>
            </w:r>
          </w:p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 Булвест-2000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2018г.</w:t>
            </w:r>
          </w:p>
        </w:tc>
      </w:tr>
      <w:tr w:rsidR="004F6CF9" w:rsidTr="004F6CF9">
        <w:trPr>
          <w:trHeight w:val="517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 и др., изд.Анубис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2018г.</w:t>
            </w:r>
          </w:p>
        </w:tc>
      </w:tr>
      <w:tr w:rsidR="004F6CF9" w:rsidTr="004F6CF9">
        <w:trPr>
          <w:trHeight w:val="504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Биология и здравно образование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 w:rsidRPr="00826850">
              <w:rPr>
                <w:rFonts w:ascii="Arial" w:hAnsi="Arial" w:cs="Arial"/>
                <w:sz w:val="24"/>
                <w:szCs w:val="24"/>
              </w:rPr>
              <w:t>(за профолирано и професионално образование с интензивно изучаване на чужд език)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М.Шишиньова и колектив, изд.Анубис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2018г.</w:t>
            </w:r>
          </w:p>
        </w:tc>
      </w:tr>
      <w:tr w:rsidR="004F6CF9" w:rsidTr="004F6CF9">
        <w:trPr>
          <w:trHeight w:val="517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(за професионално образование с интензивно изучаване на чужд език)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Е.Златкова, Г.Дянков, К.Янакиева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Изд.Анубис</w:t>
            </w:r>
          </w:p>
        </w:tc>
      </w:tr>
      <w:tr w:rsidR="004F6CF9" w:rsidTr="004F6CF9">
        <w:trPr>
          <w:trHeight w:val="504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Химия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Химия и ООС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 w:rsidRPr="00660754">
              <w:rPr>
                <w:rFonts w:ascii="Arial" w:hAnsi="Arial" w:cs="Arial"/>
                <w:sz w:val="24"/>
                <w:szCs w:val="24"/>
              </w:rPr>
              <w:t>(за профолирано и професионално образование с интензивно изучаване на чужд език)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проф.С.Цаковски, П.Цанова и колектив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 Анубис, 2018г.</w:t>
            </w:r>
          </w:p>
        </w:tc>
      </w:tr>
      <w:tr w:rsidR="004F6CF9" w:rsidTr="004F6CF9">
        <w:trPr>
          <w:trHeight w:val="517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Музика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Музика</w:t>
            </w:r>
          </w:p>
        </w:tc>
        <w:tc>
          <w:tcPr>
            <w:tcW w:w="4880" w:type="dxa"/>
          </w:tcPr>
          <w:p w:rsidR="004F6CF9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В.Димов, Ст.Георгиева, Л.Пейчева, М.Димитров</w:t>
            </w:r>
          </w:p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изд.Просвета</w:t>
            </w:r>
          </w:p>
        </w:tc>
      </w:tr>
      <w:tr w:rsidR="004F6CF9" w:rsidTr="004F6CF9">
        <w:trPr>
          <w:trHeight w:val="517"/>
        </w:trPr>
        <w:tc>
          <w:tcPr>
            <w:tcW w:w="4879" w:type="dxa"/>
          </w:tcPr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Изобразително изкуство</w:t>
            </w:r>
          </w:p>
          <w:p w:rsidR="004F6CF9" w:rsidRPr="002A2017" w:rsidRDefault="004F6CF9" w:rsidP="004F6C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Изобразително изкуство</w:t>
            </w:r>
          </w:p>
        </w:tc>
        <w:tc>
          <w:tcPr>
            <w:tcW w:w="4880" w:type="dxa"/>
          </w:tcPr>
          <w:p w:rsidR="004F6CF9" w:rsidRPr="002A2017" w:rsidRDefault="004F6CF9" w:rsidP="004F6C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Свилен Стефанов, Петя Иванова, изд.Булвест- 2000</w:t>
            </w:r>
          </w:p>
        </w:tc>
      </w:tr>
    </w:tbl>
    <w:p w:rsidR="004F6CF9" w:rsidRDefault="004F6CF9">
      <w:pPr>
        <w:rPr>
          <w:lang w:val="en-US"/>
        </w:rPr>
      </w:pPr>
    </w:p>
    <w:p w:rsidR="004256F8" w:rsidRDefault="004256F8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3D7EE4" w:rsidRDefault="004256F8" w:rsidP="006A46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X </w:t>
            </w:r>
            <w:r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6F8" w:rsidRPr="002A2017" w:rsidTr="006A463D">
        <w:trPr>
          <w:trHeight w:val="285"/>
        </w:trPr>
        <w:tc>
          <w:tcPr>
            <w:tcW w:w="4714" w:type="dxa"/>
            <w:vMerge w:val="restart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Д.Добрев, изд.Кръгозор</w:t>
            </w:r>
          </w:p>
        </w:tc>
      </w:tr>
      <w:tr w:rsidR="004256F8" w:rsidRPr="002A2017" w:rsidTr="006A463D">
        <w:trPr>
          <w:trHeight w:val="270"/>
        </w:trPr>
        <w:tc>
          <w:tcPr>
            <w:tcW w:w="4714" w:type="dxa"/>
            <w:vMerge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</w:tc>
      </w:tr>
      <w:tr w:rsidR="004256F8" w:rsidRPr="002A2017" w:rsidTr="006A463D">
        <w:trPr>
          <w:trHeight w:val="285"/>
        </w:trPr>
        <w:tc>
          <w:tcPr>
            <w:tcW w:w="4714" w:type="dxa"/>
            <w:vMerge w:val="restart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  <w:r>
              <w:rPr>
                <w:rFonts w:ascii="Arial" w:hAnsi="Arial" w:cs="Arial"/>
                <w:b/>
                <w:sz w:val="24"/>
                <w:szCs w:val="24"/>
              </w:rPr>
              <w:t>/АЕ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АЕ-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Focus for Bulgaria- A2</w:t>
            </w:r>
          </w:p>
        </w:tc>
        <w:tc>
          <w:tcPr>
            <w:tcW w:w="4715" w:type="dxa"/>
          </w:tcPr>
          <w:p w:rsidR="004256F8" w:rsidRPr="005B460B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Rod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Fricker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и колектив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изд.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Pearson</w:t>
            </w:r>
          </w:p>
        </w:tc>
      </w:tr>
      <w:tr w:rsidR="004256F8" w:rsidRPr="002A2017" w:rsidTr="006A463D">
        <w:trPr>
          <w:trHeight w:val="270"/>
        </w:trPr>
        <w:tc>
          <w:tcPr>
            <w:tcW w:w="4714" w:type="dxa"/>
            <w:vMerge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РЕ- Контакт, Наш адрес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изд.Просвета</w:t>
            </w:r>
          </w:p>
        </w:tc>
      </w:tr>
      <w:tr w:rsidR="004256F8" w:rsidRPr="002A2017" w:rsidTr="006A463D">
        <w:trPr>
          <w:trHeight w:val="330"/>
        </w:trPr>
        <w:tc>
          <w:tcPr>
            <w:tcW w:w="4714" w:type="dxa"/>
            <w:vMerge w:val="restart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  <w:r>
              <w:rPr>
                <w:rFonts w:ascii="Arial" w:hAnsi="Arial" w:cs="Arial"/>
                <w:b/>
                <w:sz w:val="24"/>
                <w:szCs w:val="24"/>
              </w:rPr>
              <w:t>/НЕ</w:t>
            </w:r>
          </w:p>
        </w:tc>
        <w:tc>
          <w:tcPr>
            <w:tcW w:w="4715" w:type="dxa"/>
          </w:tcPr>
          <w:p w:rsidR="004256F8" w:rsidRPr="005B460B" w:rsidRDefault="004256F8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Opportunities for Bulgaria- B2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 w:rsidRPr="00141BC6">
              <w:rPr>
                <w:rFonts w:ascii="Arial" w:hAnsi="Arial" w:cs="Arial"/>
                <w:sz w:val="24"/>
                <w:szCs w:val="24"/>
              </w:rPr>
              <w:t>Rod Fricker и колектив, изд.Pearson</w:t>
            </w:r>
          </w:p>
        </w:tc>
      </w:tr>
      <w:tr w:rsidR="004256F8" w:rsidRPr="002A2017" w:rsidTr="006A463D">
        <w:trPr>
          <w:trHeight w:val="255"/>
        </w:trPr>
        <w:tc>
          <w:tcPr>
            <w:tcW w:w="4714" w:type="dxa"/>
            <w:vMerge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Паскалев, изд.Архимед-първо равнище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Информатика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Информатика – 9 клас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Л.Иванова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изд.Коала Прес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Информационни технологии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Гъров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изд.Изкуства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цивилазия-  9клас- ЗП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Борислав Гаврилов и др., изд.Просвета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2012г. и следващи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Етика и право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Етика и право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 и др., изд.Анубис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2001г. и следващи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География икономика- 9 клас 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(по старата пограма)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Румен Пенин, изд.Булвест- 2000</w:t>
            </w:r>
          </w:p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2012г.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Биология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Биология и здравно образование- 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 клас- ЗП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Мария Шишиньова и колектив, изд.Анубис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2002г. и следващи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– 9 клас</w:t>
            </w:r>
          </w:p>
        </w:tc>
        <w:tc>
          <w:tcPr>
            <w:tcW w:w="4715" w:type="dxa"/>
          </w:tcPr>
          <w:p w:rsidR="004256F8" w:rsidRPr="00660754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 w:rsidRPr="00660754">
              <w:rPr>
                <w:rFonts w:ascii="Arial" w:hAnsi="Arial" w:cs="Arial"/>
                <w:sz w:val="24"/>
                <w:szCs w:val="24"/>
              </w:rPr>
              <w:t>Христакудис Максимов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 w:rsidRPr="00660754">
              <w:rPr>
                <w:rFonts w:ascii="Arial" w:hAnsi="Arial" w:cs="Arial"/>
                <w:sz w:val="24"/>
                <w:szCs w:val="24"/>
              </w:rPr>
              <w:t>Изд.Булвест - 2000</w:t>
            </w:r>
          </w:p>
        </w:tc>
      </w:tr>
      <w:tr w:rsidR="004256F8" w:rsidRPr="002A2017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Химия и ООС- 9 клас – задължителна подготовка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М.Павлова, Е.Бояджиева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изд.Педагог 6</w:t>
            </w:r>
          </w:p>
        </w:tc>
      </w:tr>
    </w:tbl>
    <w:p w:rsidR="004256F8" w:rsidRDefault="004256F8">
      <w:pPr>
        <w:rPr>
          <w:lang w:val="en-US"/>
        </w:rPr>
      </w:pPr>
    </w:p>
    <w:p w:rsidR="004256F8" w:rsidRDefault="004256F8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>X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I 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6F8" w:rsidTr="006A463D">
        <w:trPr>
          <w:trHeight w:val="255"/>
        </w:trPr>
        <w:tc>
          <w:tcPr>
            <w:tcW w:w="4714" w:type="dxa"/>
            <w:vMerge w:val="restart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Т. Бояджиев, изд.Анубис</w:t>
            </w:r>
          </w:p>
        </w:tc>
      </w:tr>
      <w:tr w:rsidR="004256F8" w:rsidTr="006A463D">
        <w:trPr>
          <w:trHeight w:val="285"/>
        </w:trPr>
        <w:tc>
          <w:tcPr>
            <w:tcW w:w="4714" w:type="dxa"/>
            <w:vMerge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 Стефанов, изд.Анубис</w:t>
            </w:r>
          </w:p>
        </w:tc>
      </w:tr>
      <w:tr w:rsidR="004256F8" w:rsidTr="006A463D">
        <w:trPr>
          <w:trHeight w:val="270"/>
        </w:trPr>
        <w:tc>
          <w:tcPr>
            <w:tcW w:w="4714" w:type="dxa"/>
            <w:vMerge w:val="restart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Кругозор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Е.Николова, Л. Гочева, изд.Просвета</w:t>
            </w:r>
          </w:p>
        </w:tc>
      </w:tr>
      <w:tr w:rsidR="004256F8" w:rsidTr="006A463D">
        <w:trPr>
          <w:trHeight w:val="285"/>
        </w:trPr>
        <w:tc>
          <w:tcPr>
            <w:tcW w:w="4714" w:type="dxa"/>
            <w:vMerge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Вперёд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Руский язык, Курсы, Москва</w:t>
            </w:r>
          </w:p>
        </w:tc>
      </w:tr>
      <w:tr w:rsidR="004256F8" w:rsidTr="006A463D">
        <w:trPr>
          <w:trHeight w:val="300"/>
        </w:trPr>
        <w:tc>
          <w:tcPr>
            <w:tcW w:w="4714" w:type="dxa"/>
            <w:vMerge w:val="restart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7F0E25" w:rsidRDefault="004256F8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чужд език-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Opportunities for Bulgaria C1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Stuart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McKinlay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, Bob Hastings, </w:t>
            </w:r>
            <w:r>
              <w:t xml:space="preserve"> </w:t>
            </w:r>
          </w:p>
          <w:p w:rsidR="004256F8" w:rsidRPr="007F0E25" w:rsidRDefault="004256F8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70824">
              <w:rPr>
                <w:rFonts w:ascii="Arial" w:hAnsi="Arial" w:cs="Arial"/>
                <w:sz w:val="24"/>
                <w:szCs w:val="24"/>
                <w:lang w:val="en-US"/>
              </w:rPr>
              <w:t>изд</w:t>
            </w:r>
            <w:proofErr w:type="spellEnd"/>
            <w:proofErr w:type="gramEnd"/>
            <w:r w:rsidRPr="00370824">
              <w:rPr>
                <w:rFonts w:ascii="Arial" w:hAnsi="Arial" w:cs="Arial"/>
                <w:sz w:val="24"/>
                <w:szCs w:val="24"/>
                <w:lang w:val="en-US"/>
              </w:rPr>
              <w:t>. Pearson</w:t>
            </w:r>
          </w:p>
        </w:tc>
      </w:tr>
      <w:tr w:rsidR="004256F8" w:rsidTr="006A463D">
        <w:trPr>
          <w:trHeight w:val="255"/>
        </w:trPr>
        <w:tc>
          <w:tcPr>
            <w:tcW w:w="4714" w:type="dxa"/>
            <w:vMerge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7F0E25" w:rsidRDefault="004256F8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  <w:r w:rsidRPr="007F0E25">
              <w:rPr>
                <w:rFonts w:ascii="Arial" w:hAnsi="Arial" w:cs="Arial"/>
                <w:sz w:val="24"/>
                <w:szCs w:val="24"/>
              </w:rPr>
              <w:t xml:space="preserve"> чужд език- Opportunities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for Bulgaria</w:t>
            </w:r>
            <w:r w:rsidRPr="007F0E2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B2</w:t>
            </w:r>
          </w:p>
        </w:tc>
        <w:tc>
          <w:tcPr>
            <w:tcW w:w="4715" w:type="dxa"/>
          </w:tcPr>
          <w:p w:rsidR="004256F8" w:rsidRPr="00370824" w:rsidRDefault="004256F8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Rod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Fricker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 xml:space="preserve">изд.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Pearson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НЕ</w:t>
            </w:r>
          </w:p>
        </w:tc>
        <w:tc>
          <w:tcPr>
            <w:tcW w:w="4715" w:type="dxa"/>
          </w:tcPr>
          <w:p w:rsidR="004256F8" w:rsidRPr="004F3ADA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втори чужд език НЕ-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Direkt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zwei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Giordio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Motta, </w:t>
            </w:r>
            <w:r>
              <w:rPr>
                <w:rFonts w:ascii="Arial" w:hAnsi="Arial" w:cs="Arial"/>
                <w:sz w:val="24"/>
                <w:szCs w:val="24"/>
              </w:rPr>
              <w:t>изд.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Klett</w:t>
            </w:r>
            <w:proofErr w:type="spellEnd"/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</w:t>
            </w: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Паскалев, изд.Архимед- първо равнище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E3C5C" w:rsidRDefault="004256F8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4715" w:type="dxa"/>
          </w:tcPr>
          <w:p w:rsidR="004256F8" w:rsidRPr="002E3C5C" w:rsidRDefault="004256F8" w:rsidP="006A46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цивилазация- 10 клас -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ЗП и ЗПП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Георги Марков и др., изд.Просвета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2012г. и следващи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икономика- 10 клас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 Пенин, изд.Булвест- 2000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2012г.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Философия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 и др., изд.Анубис</w:t>
            </w:r>
          </w:p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2001г. и следващи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Биология и здравно образование – 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клас - ЗП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Мария Шишиньова и колектив, изд.Анубис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2002г.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– 10 клас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Христакудис Максимов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Изд.Булвест - 2000</w:t>
            </w:r>
          </w:p>
        </w:tc>
      </w:tr>
      <w:tr w:rsidR="004256F8" w:rsidTr="006A463D">
        <w:tc>
          <w:tcPr>
            <w:tcW w:w="4714" w:type="dxa"/>
          </w:tcPr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4256F8" w:rsidRPr="002A2017" w:rsidRDefault="004256F8" w:rsidP="006A463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Химия и ООС – 10 клас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Задължителна подготовка</w:t>
            </w:r>
          </w:p>
        </w:tc>
        <w:tc>
          <w:tcPr>
            <w:tcW w:w="4715" w:type="dxa"/>
          </w:tcPr>
          <w:p w:rsidR="004256F8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Г.Близнаков, Л.Боянова</w:t>
            </w:r>
          </w:p>
          <w:p w:rsidR="004256F8" w:rsidRPr="002A2017" w:rsidRDefault="004256F8" w:rsidP="006A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изд.Анубис</w:t>
            </w:r>
          </w:p>
        </w:tc>
      </w:tr>
    </w:tbl>
    <w:p w:rsidR="00BE369E" w:rsidRDefault="00BE369E">
      <w:pPr>
        <w:rPr>
          <w:lang w:val="en-US"/>
        </w:rPr>
      </w:pPr>
    </w:p>
    <w:p w:rsidR="00572BA0" w:rsidRPr="00A10063" w:rsidRDefault="00572BA0">
      <w:pPr>
        <w:rPr>
          <w:rFonts w:ascii="Arial" w:hAnsi="Arial" w:cs="Arial"/>
          <w:b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4256F8" w:rsidP="008A3E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="0030510A" w:rsidRPr="002A20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0510A"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>XI</w:t>
            </w:r>
            <w:r w:rsidR="0030510A">
              <w:rPr>
                <w:rFonts w:ascii="Arial" w:hAnsi="Arial" w:cs="Arial"/>
                <w:b/>
                <w:sz w:val="24"/>
                <w:szCs w:val="24"/>
                <w:lang w:val="en-US"/>
              </w:rPr>
              <w:t>I</w:t>
            </w:r>
            <w:r w:rsidR="004F6CF9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r w:rsidR="0030510A"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5BA3" w:rsidTr="006F5BA3">
        <w:trPr>
          <w:trHeight w:val="285"/>
        </w:trPr>
        <w:tc>
          <w:tcPr>
            <w:tcW w:w="4714" w:type="dxa"/>
            <w:vMerge w:val="restart"/>
          </w:tcPr>
          <w:p w:rsidR="006F5BA3" w:rsidRPr="002A2017" w:rsidRDefault="006F5BA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6F5BA3" w:rsidRPr="002A2017" w:rsidRDefault="006F5BA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</w:tc>
      </w:tr>
      <w:tr w:rsidR="006F5BA3" w:rsidTr="008A3EEF">
        <w:trPr>
          <w:trHeight w:val="270"/>
        </w:trPr>
        <w:tc>
          <w:tcPr>
            <w:tcW w:w="4714" w:type="dxa"/>
            <w:vMerge/>
          </w:tcPr>
          <w:p w:rsidR="006F5BA3" w:rsidRPr="002A2017" w:rsidRDefault="006F5BA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</w:tc>
        <w:tc>
          <w:tcPr>
            <w:tcW w:w="4715" w:type="dxa"/>
          </w:tcPr>
          <w:p w:rsidR="006F5BA3" w:rsidRPr="002A2017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 Сте</w:t>
            </w:r>
            <w:r w:rsidR="006F5BA3">
              <w:rPr>
                <w:rFonts w:ascii="Arial" w:hAnsi="Arial" w:cs="Arial"/>
                <w:sz w:val="24"/>
                <w:szCs w:val="24"/>
              </w:rPr>
              <w:t>фанов, изд. Анубис</w:t>
            </w:r>
          </w:p>
        </w:tc>
      </w:tr>
      <w:tr w:rsidR="006F5BA3" w:rsidTr="006F5BA3">
        <w:trPr>
          <w:trHeight w:val="270"/>
        </w:trPr>
        <w:tc>
          <w:tcPr>
            <w:tcW w:w="4714" w:type="dxa"/>
            <w:vMerge w:val="restart"/>
          </w:tcPr>
          <w:p w:rsidR="006F5BA3" w:rsidRPr="002A2017" w:rsidRDefault="006F5BA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6F5BA3" w:rsidRPr="002A2017" w:rsidRDefault="006F5BA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Кругозор</w:t>
            </w:r>
          </w:p>
        </w:tc>
        <w:tc>
          <w:tcPr>
            <w:tcW w:w="4715" w:type="dxa"/>
          </w:tcPr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Е. Гочева, Просвета</w:t>
            </w:r>
          </w:p>
        </w:tc>
      </w:tr>
      <w:tr w:rsidR="006F5BA3" w:rsidTr="008A3EEF">
        <w:trPr>
          <w:trHeight w:val="270"/>
        </w:trPr>
        <w:tc>
          <w:tcPr>
            <w:tcW w:w="4714" w:type="dxa"/>
            <w:vMerge/>
          </w:tcPr>
          <w:p w:rsidR="006F5BA3" w:rsidRPr="002A2017" w:rsidRDefault="006F5BA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Матура за отличен</w:t>
            </w:r>
          </w:p>
        </w:tc>
        <w:tc>
          <w:tcPr>
            <w:tcW w:w="4715" w:type="dxa"/>
          </w:tcPr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Г.Лилова, Е.Димитрова, изд.Просвета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чужд език- </w:t>
            </w:r>
            <w:r w:rsidRPr="006F5BA3">
              <w:rPr>
                <w:rFonts w:ascii="Arial" w:hAnsi="Arial" w:cs="Arial"/>
                <w:sz w:val="24"/>
                <w:szCs w:val="24"/>
              </w:rPr>
              <w:t>Opportunities for Bulgaria</w:t>
            </w:r>
            <w:r>
              <w:rPr>
                <w:rFonts w:ascii="Arial" w:hAnsi="Arial" w:cs="Arial"/>
                <w:sz w:val="24"/>
                <w:szCs w:val="24"/>
              </w:rPr>
              <w:t>- В2</w:t>
            </w:r>
          </w:p>
        </w:tc>
        <w:tc>
          <w:tcPr>
            <w:tcW w:w="4715" w:type="dxa"/>
          </w:tcPr>
          <w:p w:rsidR="0030510A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 w:rsidRPr="006F5BA3">
              <w:rPr>
                <w:rFonts w:ascii="Arial" w:hAnsi="Arial" w:cs="Arial"/>
                <w:sz w:val="24"/>
                <w:szCs w:val="24"/>
              </w:rPr>
              <w:t>Rod Fricker и колектив, изд.Pearson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</w:t>
            </w:r>
          </w:p>
        </w:tc>
        <w:tc>
          <w:tcPr>
            <w:tcW w:w="4715" w:type="dxa"/>
          </w:tcPr>
          <w:p w:rsidR="0030510A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Лозанов, изд. Анубис- задължителна подготовка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E3C5C" w:rsidRDefault="002E3C5C" w:rsidP="002E3C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4715" w:type="dxa"/>
          </w:tcPr>
          <w:p w:rsidR="0030510A" w:rsidRPr="002E3C5C" w:rsidRDefault="002E3C5C" w:rsidP="002E3C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3C5C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</w:t>
            </w:r>
          </w:p>
        </w:tc>
        <w:tc>
          <w:tcPr>
            <w:tcW w:w="4715" w:type="dxa"/>
          </w:tcPr>
          <w:p w:rsidR="0030510A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Васил Гюзелев и др., изд.Просвета</w:t>
            </w:r>
          </w:p>
          <w:p w:rsidR="006F5BA3" w:rsidRPr="002A2017" w:rsidRDefault="006F5BA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2012г. и следващи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икономика- 10 клас</w:t>
            </w:r>
          </w:p>
        </w:tc>
        <w:tc>
          <w:tcPr>
            <w:tcW w:w="4715" w:type="dxa"/>
          </w:tcPr>
          <w:p w:rsidR="0030510A" w:rsidRPr="002A2017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 w:rsidRPr="004651B5">
              <w:rPr>
                <w:rFonts w:ascii="Arial" w:hAnsi="Arial" w:cs="Arial"/>
                <w:sz w:val="24"/>
                <w:szCs w:val="24"/>
              </w:rPr>
              <w:t>Румен Пенин, изд.Булвест- 2000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4651B5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30510A" w:rsidRPr="002A2017"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  <w:r>
              <w:rPr>
                <w:rFonts w:ascii="Arial" w:hAnsi="Arial" w:cs="Arial"/>
                <w:b/>
                <w:sz w:val="24"/>
                <w:szCs w:val="24"/>
              </w:rPr>
              <w:t>) Свят и личност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Свят и личност</w:t>
            </w:r>
          </w:p>
        </w:tc>
        <w:tc>
          <w:tcPr>
            <w:tcW w:w="4715" w:type="dxa"/>
          </w:tcPr>
          <w:p w:rsidR="0030510A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Майя Грекова, изд. Просвета</w:t>
            </w:r>
          </w:p>
          <w:p w:rsidR="004651B5" w:rsidRPr="002A2017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2008г. и следващи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Биология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Биология и здравно образование- 9 и 10 клас - ЗП</w:t>
            </w:r>
          </w:p>
        </w:tc>
        <w:tc>
          <w:tcPr>
            <w:tcW w:w="4715" w:type="dxa"/>
          </w:tcPr>
          <w:p w:rsidR="0030510A" w:rsidRPr="002A2017" w:rsidRDefault="004651B5" w:rsidP="008A3EEF">
            <w:pPr>
              <w:rPr>
                <w:rFonts w:ascii="Arial" w:hAnsi="Arial" w:cs="Arial"/>
                <w:sz w:val="24"/>
                <w:szCs w:val="24"/>
              </w:rPr>
            </w:pPr>
            <w:r w:rsidRPr="004651B5">
              <w:rPr>
                <w:rFonts w:ascii="Arial" w:hAnsi="Arial" w:cs="Arial"/>
                <w:sz w:val="24"/>
                <w:szCs w:val="24"/>
              </w:rPr>
              <w:t>Мария Шишиньова и колектив, изд.Анубис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81657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– 10 клас</w:t>
            </w:r>
          </w:p>
        </w:tc>
        <w:tc>
          <w:tcPr>
            <w:tcW w:w="4715" w:type="dxa"/>
          </w:tcPr>
          <w:p w:rsidR="00816573" w:rsidRPr="00816573" w:rsidRDefault="00816573" w:rsidP="00816573">
            <w:pPr>
              <w:rPr>
                <w:rFonts w:ascii="Arial" w:hAnsi="Arial" w:cs="Arial"/>
                <w:sz w:val="24"/>
                <w:szCs w:val="24"/>
              </w:rPr>
            </w:pPr>
            <w:r w:rsidRPr="00816573">
              <w:rPr>
                <w:rFonts w:ascii="Arial" w:hAnsi="Arial" w:cs="Arial"/>
                <w:sz w:val="24"/>
                <w:szCs w:val="24"/>
              </w:rPr>
              <w:t>Христакудис Максимов</w:t>
            </w:r>
          </w:p>
          <w:p w:rsidR="0030510A" w:rsidRPr="002A2017" w:rsidRDefault="00816573" w:rsidP="00816573">
            <w:pPr>
              <w:rPr>
                <w:rFonts w:ascii="Arial" w:hAnsi="Arial" w:cs="Arial"/>
                <w:sz w:val="24"/>
                <w:szCs w:val="24"/>
              </w:rPr>
            </w:pPr>
            <w:r w:rsidRPr="00816573">
              <w:rPr>
                <w:rFonts w:ascii="Arial" w:hAnsi="Arial" w:cs="Arial"/>
                <w:sz w:val="24"/>
                <w:szCs w:val="24"/>
              </w:rPr>
              <w:t>Изд.Булвест - 2000</w:t>
            </w:r>
          </w:p>
        </w:tc>
      </w:tr>
    </w:tbl>
    <w:p w:rsidR="0030510A" w:rsidRPr="00A10063" w:rsidRDefault="0030510A">
      <w:pPr>
        <w:rPr>
          <w:rFonts w:ascii="Arial" w:hAnsi="Arial" w:cs="Arial"/>
          <w:b/>
          <w:lang w:val="en-US"/>
        </w:rPr>
      </w:pPr>
    </w:p>
    <w:p w:rsidR="004256F8" w:rsidRPr="00A10063" w:rsidRDefault="004256F8">
      <w:pPr>
        <w:rPr>
          <w:rFonts w:ascii="Arial" w:hAnsi="Arial" w:cs="Arial"/>
          <w:b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30510A" w:rsidRDefault="004256F8" w:rsidP="003051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="0030510A" w:rsidRPr="002A20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0510A"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>XI</w:t>
            </w:r>
            <w:r w:rsidR="0030510A">
              <w:rPr>
                <w:rFonts w:ascii="Arial" w:hAnsi="Arial" w:cs="Arial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r w:rsidR="0030510A">
              <w:rPr>
                <w:rFonts w:ascii="Arial" w:hAnsi="Arial" w:cs="Arial"/>
                <w:b/>
                <w:sz w:val="24"/>
                <w:szCs w:val="24"/>
              </w:rPr>
              <w:t>б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651B5" w:rsidTr="004651B5">
        <w:trPr>
          <w:trHeight w:val="345"/>
        </w:trPr>
        <w:tc>
          <w:tcPr>
            <w:tcW w:w="4714" w:type="dxa"/>
            <w:vMerge w:val="restart"/>
          </w:tcPr>
          <w:p w:rsidR="004651B5" w:rsidRPr="002A2017" w:rsidRDefault="004651B5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4651B5" w:rsidRPr="002A2017" w:rsidRDefault="004651B5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651B5" w:rsidRPr="002A2017" w:rsidRDefault="004651B5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4651B5" w:rsidRPr="002A2017" w:rsidRDefault="004651B5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</w:tc>
      </w:tr>
      <w:tr w:rsidR="004651B5" w:rsidTr="008A3EEF">
        <w:trPr>
          <w:trHeight w:val="195"/>
        </w:trPr>
        <w:tc>
          <w:tcPr>
            <w:tcW w:w="4714" w:type="dxa"/>
            <w:vMerge/>
          </w:tcPr>
          <w:p w:rsidR="004651B5" w:rsidRPr="002A2017" w:rsidRDefault="004651B5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651B5" w:rsidRDefault="004651B5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</w:tc>
        <w:tc>
          <w:tcPr>
            <w:tcW w:w="4715" w:type="dxa"/>
          </w:tcPr>
          <w:p w:rsidR="004651B5" w:rsidRDefault="004651B5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 Стефанов, изд. Анубис</w:t>
            </w:r>
          </w:p>
        </w:tc>
      </w:tr>
      <w:tr w:rsidR="004651B5" w:rsidTr="008A3EEF">
        <w:tc>
          <w:tcPr>
            <w:tcW w:w="4714" w:type="dxa"/>
          </w:tcPr>
          <w:p w:rsidR="004651B5" w:rsidRPr="002A2017" w:rsidRDefault="004651B5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</w:tc>
        <w:tc>
          <w:tcPr>
            <w:tcW w:w="4715" w:type="dxa"/>
          </w:tcPr>
          <w:p w:rsidR="004651B5" w:rsidRPr="002A2017" w:rsidRDefault="004651B5" w:rsidP="004651B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4651B5">
              <w:rPr>
                <w:rFonts w:ascii="Arial" w:hAnsi="Arial" w:cs="Arial"/>
                <w:sz w:val="24"/>
                <w:szCs w:val="24"/>
              </w:rPr>
              <w:t xml:space="preserve"> чужд език- Opportunities for Bulgaria- </w:t>
            </w:r>
            <w:r>
              <w:rPr>
                <w:rFonts w:ascii="Arial" w:hAnsi="Arial" w:cs="Arial"/>
                <w:sz w:val="24"/>
                <w:szCs w:val="24"/>
              </w:rPr>
              <w:t>С1</w:t>
            </w:r>
          </w:p>
        </w:tc>
        <w:tc>
          <w:tcPr>
            <w:tcW w:w="4715" w:type="dxa"/>
          </w:tcPr>
          <w:p w:rsidR="004651B5" w:rsidRPr="004651B5" w:rsidRDefault="004651B5" w:rsidP="004651B5">
            <w:pPr>
              <w:rPr>
                <w:rFonts w:ascii="Arial" w:hAnsi="Arial" w:cs="Arial"/>
                <w:sz w:val="24"/>
                <w:szCs w:val="24"/>
              </w:rPr>
            </w:pPr>
            <w:r w:rsidRPr="004651B5">
              <w:rPr>
                <w:rFonts w:ascii="Arial" w:hAnsi="Arial" w:cs="Arial"/>
                <w:sz w:val="24"/>
                <w:szCs w:val="24"/>
              </w:rPr>
              <w:t xml:space="preserve">Stuart McKinlay, Bob Hastings,  </w:t>
            </w:r>
          </w:p>
          <w:p w:rsidR="004651B5" w:rsidRPr="002A2017" w:rsidRDefault="004651B5" w:rsidP="004651B5">
            <w:pPr>
              <w:rPr>
                <w:rFonts w:ascii="Arial" w:hAnsi="Arial" w:cs="Arial"/>
                <w:sz w:val="24"/>
                <w:szCs w:val="24"/>
              </w:rPr>
            </w:pPr>
            <w:r w:rsidRPr="004651B5">
              <w:rPr>
                <w:rFonts w:ascii="Arial" w:hAnsi="Arial" w:cs="Arial"/>
                <w:sz w:val="24"/>
                <w:szCs w:val="24"/>
              </w:rPr>
              <w:t>изд. Pearson</w:t>
            </w:r>
          </w:p>
        </w:tc>
      </w:tr>
      <w:tr w:rsidR="004651B5" w:rsidTr="008A3EEF">
        <w:tc>
          <w:tcPr>
            <w:tcW w:w="4714" w:type="dxa"/>
          </w:tcPr>
          <w:p w:rsidR="004651B5" w:rsidRPr="002A2017" w:rsidRDefault="004651B5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Н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Е</w:t>
            </w:r>
          </w:p>
          <w:p w:rsidR="004651B5" w:rsidRPr="002A2017" w:rsidRDefault="004651B5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4651B5" w:rsidRPr="004F3ADA" w:rsidRDefault="004F3ADA" w:rsidP="008A3EEF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чудж език-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Direkt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zwei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4715" w:type="dxa"/>
          </w:tcPr>
          <w:p w:rsidR="004651B5" w:rsidRPr="002A2017" w:rsidRDefault="004F3ADA" w:rsidP="008A3EEF">
            <w:pPr>
              <w:rPr>
                <w:rFonts w:ascii="Arial" w:hAnsi="Arial" w:cs="Arial"/>
                <w:sz w:val="24"/>
                <w:szCs w:val="24"/>
              </w:rPr>
            </w:pPr>
            <w:r w:rsidRPr="004F3ADA">
              <w:rPr>
                <w:rFonts w:ascii="Arial" w:hAnsi="Arial" w:cs="Arial"/>
                <w:sz w:val="24"/>
                <w:szCs w:val="24"/>
              </w:rPr>
              <w:t>Giordio Motta, изд.Klett</w:t>
            </w:r>
          </w:p>
        </w:tc>
      </w:tr>
      <w:tr w:rsidR="00816573" w:rsidTr="008A3EEF">
        <w:tc>
          <w:tcPr>
            <w:tcW w:w="4714" w:type="dxa"/>
          </w:tcPr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16573" w:rsidRPr="002A2017" w:rsidRDefault="00816573" w:rsidP="003614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</w:t>
            </w:r>
          </w:p>
        </w:tc>
        <w:tc>
          <w:tcPr>
            <w:tcW w:w="4715" w:type="dxa"/>
          </w:tcPr>
          <w:p w:rsidR="00816573" w:rsidRPr="002A2017" w:rsidRDefault="00816573" w:rsidP="003614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Лозанов, изд. Анубис- задължителна подготовка</w:t>
            </w:r>
          </w:p>
        </w:tc>
      </w:tr>
      <w:tr w:rsidR="00816573" w:rsidTr="008A3EEF">
        <w:tc>
          <w:tcPr>
            <w:tcW w:w="4714" w:type="dxa"/>
          </w:tcPr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16573" w:rsidRPr="002E3C5C" w:rsidRDefault="002E3C5C" w:rsidP="002E3C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3C5C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4715" w:type="dxa"/>
          </w:tcPr>
          <w:p w:rsidR="00816573" w:rsidRPr="002E3C5C" w:rsidRDefault="002E3C5C" w:rsidP="002E3C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3C5C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</w:tr>
      <w:tr w:rsidR="00816573" w:rsidTr="008A3EEF">
        <w:tc>
          <w:tcPr>
            <w:tcW w:w="4714" w:type="dxa"/>
          </w:tcPr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16573" w:rsidRPr="002A2017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</w:t>
            </w:r>
          </w:p>
        </w:tc>
        <w:tc>
          <w:tcPr>
            <w:tcW w:w="4715" w:type="dxa"/>
          </w:tcPr>
          <w:p w:rsidR="00816573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Васил Гюзелев и др., изд.Просвета</w:t>
            </w:r>
          </w:p>
          <w:p w:rsidR="00816573" w:rsidRPr="002A2017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2012г. и следващи</w:t>
            </w:r>
          </w:p>
        </w:tc>
      </w:tr>
      <w:tr w:rsidR="00816573" w:rsidTr="008A3EEF">
        <w:tc>
          <w:tcPr>
            <w:tcW w:w="4714" w:type="dxa"/>
          </w:tcPr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16573" w:rsidRPr="002A2017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икономика- 10 клас</w:t>
            </w:r>
          </w:p>
        </w:tc>
        <w:tc>
          <w:tcPr>
            <w:tcW w:w="4715" w:type="dxa"/>
          </w:tcPr>
          <w:p w:rsidR="00816573" w:rsidRPr="002A2017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 w:rsidRPr="004651B5">
              <w:rPr>
                <w:rFonts w:ascii="Arial" w:hAnsi="Arial" w:cs="Arial"/>
                <w:sz w:val="24"/>
                <w:szCs w:val="24"/>
              </w:rPr>
              <w:t>Румен Пенин, изд.Булвест- 2000</w:t>
            </w:r>
          </w:p>
        </w:tc>
      </w:tr>
      <w:tr w:rsidR="00816573" w:rsidTr="008A3EEF">
        <w:tc>
          <w:tcPr>
            <w:tcW w:w="4714" w:type="dxa"/>
          </w:tcPr>
          <w:p w:rsidR="00816573" w:rsidRPr="002A2017" w:rsidRDefault="00816573" w:rsidP="005450F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  <w:r>
              <w:rPr>
                <w:rFonts w:ascii="Arial" w:hAnsi="Arial" w:cs="Arial"/>
                <w:b/>
                <w:sz w:val="24"/>
                <w:szCs w:val="24"/>
              </w:rPr>
              <w:t>) Свят и личност</w:t>
            </w:r>
          </w:p>
          <w:p w:rsidR="00816573" w:rsidRPr="002A2017" w:rsidRDefault="00816573" w:rsidP="005450F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16573" w:rsidRPr="002A2017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Свят и личност</w:t>
            </w:r>
          </w:p>
        </w:tc>
        <w:tc>
          <w:tcPr>
            <w:tcW w:w="4715" w:type="dxa"/>
          </w:tcPr>
          <w:p w:rsidR="00816573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Майя Грекова, изд. Просвета</w:t>
            </w:r>
          </w:p>
          <w:p w:rsidR="00816573" w:rsidRPr="002A2017" w:rsidRDefault="00816573" w:rsidP="00545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2008г. и следващи</w:t>
            </w:r>
          </w:p>
        </w:tc>
      </w:tr>
      <w:tr w:rsidR="00816573" w:rsidTr="008A3EEF">
        <w:tc>
          <w:tcPr>
            <w:tcW w:w="4714" w:type="dxa"/>
          </w:tcPr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16573" w:rsidRPr="002A2017" w:rsidRDefault="0081657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Биология и здравно образование </w:t>
            </w:r>
          </w:p>
        </w:tc>
        <w:tc>
          <w:tcPr>
            <w:tcW w:w="4715" w:type="dxa"/>
          </w:tcPr>
          <w:p w:rsidR="00816573" w:rsidRPr="002A2017" w:rsidRDefault="00816573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Георги Марков, изд. Просвета</w:t>
            </w:r>
          </w:p>
        </w:tc>
      </w:tr>
      <w:tr w:rsidR="00816573" w:rsidTr="008A3EEF">
        <w:tc>
          <w:tcPr>
            <w:tcW w:w="4714" w:type="dxa"/>
          </w:tcPr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816573" w:rsidRPr="002A2017" w:rsidRDefault="00816573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16573" w:rsidRPr="002A2017" w:rsidRDefault="00816573" w:rsidP="003614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– 10 клас</w:t>
            </w:r>
          </w:p>
        </w:tc>
        <w:tc>
          <w:tcPr>
            <w:tcW w:w="4715" w:type="dxa"/>
          </w:tcPr>
          <w:p w:rsidR="00816573" w:rsidRPr="00816573" w:rsidRDefault="00816573" w:rsidP="003614FA">
            <w:pPr>
              <w:rPr>
                <w:rFonts w:ascii="Arial" w:hAnsi="Arial" w:cs="Arial"/>
                <w:sz w:val="24"/>
                <w:szCs w:val="24"/>
              </w:rPr>
            </w:pPr>
            <w:r w:rsidRPr="00816573">
              <w:rPr>
                <w:rFonts w:ascii="Arial" w:hAnsi="Arial" w:cs="Arial"/>
                <w:sz w:val="24"/>
                <w:szCs w:val="24"/>
              </w:rPr>
              <w:t>Христакудис Максимов</w:t>
            </w:r>
          </w:p>
          <w:p w:rsidR="00816573" w:rsidRPr="002A2017" w:rsidRDefault="00816573" w:rsidP="003614FA">
            <w:pPr>
              <w:rPr>
                <w:rFonts w:ascii="Arial" w:hAnsi="Arial" w:cs="Arial"/>
                <w:sz w:val="24"/>
                <w:szCs w:val="24"/>
              </w:rPr>
            </w:pPr>
            <w:r w:rsidRPr="00816573">
              <w:rPr>
                <w:rFonts w:ascii="Arial" w:hAnsi="Arial" w:cs="Arial"/>
                <w:sz w:val="24"/>
                <w:szCs w:val="24"/>
              </w:rPr>
              <w:t>Изд.Булвест - 2000</w:t>
            </w:r>
          </w:p>
        </w:tc>
      </w:tr>
    </w:tbl>
    <w:p w:rsidR="0030510A" w:rsidRPr="00A10063" w:rsidRDefault="0030510A">
      <w:pPr>
        <w:rPr>
          <w:rFonts w:ascii="Arial" w:hAnsi="Arial" w:cs="Arial"/>
          <w:b/>
          <w:lang w:val="en-US"/>
        </w:rPr>
      </w:pPr>
    </w:p>
    <w:sectPr w:rsidR="0030510A" w:rsidRPr="00A10063" w:rsidSect="00EA24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81B" w:rsidRDefault="006C081B" w:rsidP="00BE369E">
      <w:pPr>
        <w:spacing w:after="0" w:line="240" w:lineRule="auto"/>
      </w:pPr>
      <w:r>
        <w:separator/>
      </w:r>
    </w:p>
  </w:endnote>
  <w:endnote w:type="continuationSeparator" w:id="0">
    <w:p w:rsidR="006C081B" w:rsidRDefault="006C081B" w:rsidP="00BE3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81B" w:rsidRDefault="006C081B" w:rsidP="00BE369E">
      <w:pPr>
        <w:spacing w:after="0" w:line="240" w:lineRule="auto"/>
      </w:pPr>
      <w:r>
        <w:separator/>
      </w:r>
    </w:p>
  </w:footnote>
  <w:footnote w:type="continuationSeparator" w:id="0">
    <w:p w:rsidR="006C081B" w:rsidRDefault="006C081B" w:rsidP="00BE3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B5079"/>
    <w:multiLevelType w:val="hybridMultilevel"/>
    <w:tmpl w:val="F60010D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245"/>
    <w:rsid w:val="00141BC6"/>
    <w:rsid w:val="00194620"/>
    <w:rsid w:val="00245395"/>
    <w:rsid w:val="00245AEA"/>
    <w:rsid w:val="002A2017"/>
    <w:rsid w:val="002B5AC7"/>
    <w:rsid w:val="002E3C5C"/>
    <w:rsid w:val="002F5077"/>
    <w:rsid w:val="0030510A"/>
    <w:rsid w:val="00312317"/>
    <w:rsid w:val="0031511C"/>
    <w:rsid w:val="00324DA3"/>
    <w:rsid w:val="00370824"/>
    <w:rsid w:val="003A25C2"/>
    <w:rsid w:val="003D7EE4"/>
    <w:rsid w:val="00402485"/>
    <w:rsid w:val="00415B78"/>
    <w:rsid w:val="004256F8"/>
    <w:rsid w:val="0046107E"/>
    <w:rsid w:val="004651B5"/>
    <w:rsid w:val="004870A4"/>
    <w:rsid w:val="004F3ADA"/>
    <w:rsid w:val="004F6CF9"/>
    <w:rsid w:val="00557C91"/>
    <w:rsid w:val="00572BA0"/>
    <w:rsid w:val="00581EF5"/>
    <w:rsid w:val="005B1560"/>
    <w:rsid w:val="005B460B"/>
    <w:rsid w:val="006324F4"/>
    <w:rsid w:val="00633819"/>
    <w:rsid w:val="00660754"/>
    <w:rsid w:val="00695024"/>
    <w:rsid w:val="006C081B"/>
    <w:rsid w:val="006F5BA3"/>
    <w:rsid w:val="007014B3"/>
    <w:rsid w:val="007652FF"/>
    <w:rsid w:val="007929EE"/>
    <w:rsid w:val="007F0E25"/>
    <w:rsid w:val="00816573"/>
    <w:rsid w:val="00826850"/>
    <w:rsid w:val="00880458"/>
    <w:rsid w:val="008826D7"/>
    <w:rsid w:val="008F6481"/>
    <w:rsid w:val="009F5DB8"/>
    <w:rsid w:val="00A10063"/>
    <w:rsid w:val="00A237E4"/>
    <w:rsid w:val="00A564D4"/>
    <w:rsid w:val="00A57E44"/>
    <w:rsid w:val="00AA6F58"/>
    <w:rsid w:val="00B10245"/>
    <w:rsid w:val="00B4437F"/>
    <w:rsid w:val="00B53B08"/>
    <w:rsid w:val="00BE369E"/>
    <w:rsid w:val="00C944A5"/>
    <w:rsid w:val="00C965CF"/>
    <w:rsid w:val="00CA71C0"/>
    <w:rsid w:val="00D3041E"/>
    <w:rsid w:val="00DF6F0B"/>
    <w:rsid w:val="00E13603"/>
    <w:rsid w:val="00E9301D"/>
    <w:rsid w:val="00EA2460"/>
    <w:rsid w:val="00EB0CB1"/>
    <w:rsid w:val="00EB1B73"/>
    <w:rsid w:val="00F5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DA3"/>
    <w:pPr>
      <w:ind w:left="720"/>
      <w:contextualSpacing/>
    </w:pPr>
    <w:rPr>
      <w:rFonts w:eastAsiaTheme="minorEastAsia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0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69E"/>
  </w:style>
  <w:style w:type="paragraph" w:styleId="Footer">
    <w:name w:val="footer"/>
    <w:basedOn w:val="Normal"/>
    <w:link w:val="FooterChar"/>
    <w:uiPriority w:val="99"/>
    <w:unhideWhenUsed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DA3"/>
    <w:pPr>
      <w:ind w:left="720"/>
      <w:contextualSpacing/>
    </w:pPr>
    <w:rPr>
      <w:rFonts w:eastAsiaTheme="minorEastAsia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0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69E"/>
  </w:style>
  <w:style w:type="paragraph" w:styleId="Footer">
    <w:name w:val="footer"/>
    <w:basedOn w:val="Normal"/>
    <w:link w:val="FooterChar"/>
    <w:uiPriority w:val="99"/>
    <w:unhideWhenUsed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60C67-CDC0-4D8A-A5DA-DD2FAC488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2018-07-03T06:51:00Z</cp:lastPrinted>
  <dcterms:created xsi:type="dcterms:W3CDTF">2018-07-04T06:58:00Z</dcterms:created>
  <dcterms:modified xsi:type="dcterms:W3CDTF">2018-07-06T12:35:00Z</dcterms:modified>
</cp:coreProperties>
</file>