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3A5" w:rsidRDefault="008F4B64" w:rsidP="008F4B64">
      <w:pPr>
        <w:jc w:val="center"/>
        <w:rPr>
          <w:rFonts w:ascii="Verdana" w:hAnsi="Verdana"/>
          <w:b/>
          <w:sz w:val="20"/>
          <w:szCs w:val="20"/>
          <w:u w:val="single"/>
        </w:rPr>
      </w:pPr>
      <w:r w:rsidRPr="008F4B64">
        <w:rPr>
          <w:rFonts w:ascii="Verdana" w:hAnsi="Verdana"/>
          <w:b/>
          <w:sz w:val="20"/>
          <w:szCs w:val="20"/>
          <w:u w:val="single"/>
        </w:rPr>
        <w:t>Средно училище „Гео Милев“</w:t>
      </w:r>
    </w:p>
    <w:tbl>
      <w:tblPr>
        <w:tblW w:w="0" w:type="auto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00"/>
        <w:gridCol w:w="6000"/>
      </w:tblGrid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ID</w:t>
            </w:r>
          </w:p>
        </w:tc>
        <w:tc>
          <w:tcPr>
            <w:tcW w:w="6000" w:type="dxa"/>
          </w:tcPr>
          <w:p w:rsidR="0023695B" w:rsidRDefault="0023695B" w:rsidP="00E148EA">
            <w:r>
              <w:t>Адрес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3938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БУЛ.ЦАР ОСВОБОДИТЕЛ №162А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3939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БУЛ.ЦАР ОСВОБОДИТЕЛ №162Б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3940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БУЛ.ЦАР ОСВОБОДИТЕЛ №170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3941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БУЛ.ЦАР ОСВОБОДИТЕЛ №172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3942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БУЛ.ЦАР ОСВОБОДИТЕЛ №179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3943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БУЛ.ЦАР ОСВОБОДИТЕЛ №191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5893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Ж.К.ВЪЗРАЖДАНЕ №005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5894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Ж.К.ВЪЗРАЖДАНЕ №005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5895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Ж.К.ВЪЗРАЖДАНЕ №005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5896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Ж.К.ВЪЗРАЖДАНЕ №005 вх.03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5897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Ж.К.ВЪЗРАЖДАНЕ №005 вх.04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6254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Ж.К.ВЪЗРАЖДАНЕ №082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6255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Ж.К.ВЪЗРАЖДАНЕ №082 вх.А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6256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Ж.К.ВЪЗРАЖДАНЕ №082 вх.Б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6257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Ж.К.ВЪЗРАЖДАНЕ №082 вх.В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6258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Ж.К.ВЪЗРАЖДАНЕ №082 вх.Г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6260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Ж.К.ВЪЗРАЖДАНЕ №084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6261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Ж.К.ВЪЗРАЖДАНЕ №085 вх.А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6262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Ж.К.ВЪЗРАЖДАНЕ №085 вх.Б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7531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№119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7532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№119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7533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№120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7534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№120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7535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lastRenderedPageBreak/>
              <w:t>7536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№121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7537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№121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7538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7539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№122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7540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№122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7541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№122 вх.03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7542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№122 вх.04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7543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№122 вх.05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7544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№122 вх.06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7545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№122 вх.07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7546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№122 вх.08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7547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№122 вх.09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7548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7549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№123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7550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№123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7551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№123 вх.03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7552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№123 вх.04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7553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№123 вх.05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7554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№123 вх.06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7555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№123 вх.07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7556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№123 вх.08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7557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7558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№124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7559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№124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7560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№124 вх.03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lastRenderedPageBreak/>
              <w:t>7561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№124 вх.04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7562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№124 вх.05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7563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№124 вх.06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7564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№124 вх.07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7565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№124 вх.08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7566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7567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№125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7568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№125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7569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№125 вх.03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7570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№125 вх.04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7571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№126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7572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№126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7573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№126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7574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№126 вх.03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7575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№126 вх.04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7576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№126 вх.05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7577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№126 вх.06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7578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№126 вх.07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7579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№126А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7580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№127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7581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№127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7582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№127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7583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№127 вх.03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7584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№127 вх.04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7585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№127 вх.05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lastRenderedPageBreak/>
              <w:t>7586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№127 вх.06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7587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№127 вх.07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7588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№127А вх.04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7589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№128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7590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№128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7591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№128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7592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№128 вх.03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7593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№128 вх.04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7594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№129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7595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№129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7596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№129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7597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№129 вх.03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7598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№129 вх.04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7599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№129 вх.05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7600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№129 вх.06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7601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№129 вх.07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7602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№129 вх.08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7603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№129А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7604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№130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7605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№130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7606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№130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7607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№130 вх.03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7608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№130 вх.04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7609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№130 вх.05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7610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№130 вх.06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lastRenderedPageBreak/>
              <w:t>7611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№130 вх.07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7612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№130А вх.05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7741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№147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7742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№147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7743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№147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7744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№147 вх.03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7745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№147 вх.04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7746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№147 вх.05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7747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№147 вх.06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7748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№147 вх.07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7749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№147 вх.08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7750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№147 вх.09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7751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№147 вх.10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7752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№147 вх.11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7753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№147 вх.12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7754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№148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7755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№148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7756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№148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7757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№148 вх.03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7758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№148 вх.04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7759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№148 вх.05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7760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№148 вх.06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7761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№148 вх.07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7762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№148 вх.08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7763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№149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lastRenderedPageBreak/>
              <w:t>7764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№149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7765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№149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7766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№149 вх.03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7767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№149 вх.04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7768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№149 вх.05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7769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№149 вх.06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7770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№149 вх.07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7771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№149 вх.08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7772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№150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7773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№150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7774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№150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7775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№150 вх.03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7776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№150 вх.04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7777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№150 вх.05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7778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№150 вх.06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7779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№150 вх.07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7780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№150 вх.08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7781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№150 вх.09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7782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№150 вх.10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7783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№150 вх.11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7784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№150А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7785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7786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№151 вх.01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7787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№151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7788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№151 вх.03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lastRenderedPageBreak/>
              <w:t>7789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№151 вх.04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7790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№151 вх.05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7791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№151А вх.02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7792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7795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Ж.К.МЛАДОСТ №155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39114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УЛ.ИВАН КАЦАРСКИ №001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39115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УЛ.ИВАН КАЦАРСКИ №002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39116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УЛ.ИВАН КАЦАРСКИ №003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39117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УЛ.ИВАН КАЦАРСКИ №004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39118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УЛ.ИВАН КАЦАРСКИ №005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39119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УЛ.ИВАН КАЦАРСКИ №006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39120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УЛ.ИВАН КАЦАРСКИ №008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39121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УЛ.ИВАН КАЦАРСКИ №010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12693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УЛ.ИВАН ЯНЕВ №001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12694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УЛ.ИВАН ЯНЕВ №002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15810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УЛ.МАЙКА ТЕРЕЗА №006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28693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УЛ.ЮРДАН ТОДОРОВ №005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28694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УЛ.ЮРДАН ТОДОРОВ №005А</w:t>
            </w:r>
          </w:p>
        </w:tc>
      </w:tr>
      <w:tr w:rsidR="0023695B" w:rsidTr="00E148EA">
        <w:trPr>
          <w:trHeight w:val="100"/>
        </w:trPr>
        <w:tc>
          <w:tcPr>
            <w:tcW w:w="1200" w:type="dxa"/>
          </w:tcPr>
          <w:p w:rsidR="0023695B" w:rsidRDefault="0023695B" w:rsidP="00E148EA">
            <w:r>
              <w:t>28695</w:t>
            </w:r>
          </w:p>
        </w:tc>
        <w:tc>
          <w:tcPr>
            <w:tcW w:w="6000" w:type="dxa"/>
          </w:tcPr>
          <w:p w:rsidR="0023695B" w:rsidRDefault="0023695B" w:rsidP="00E148EA">
            <w:r>
              <w:t>ГР.ВАРНА УЛ.ЮРДАН ТОДОРОВ №006</w:t>
            </w:r>
          </w:p>
        </w:tc>
      </w:tr>
    </w:tbl>
    <w:p w:rsidR="008F4B64" w:rsidRPr="008F4B64" w:rsidRDefault="008F4B64" w:rsidP="008F4B64">
      <w:pPr>
        <w:jc w:val="center"/>
        <w:rPr>
          <w:rFonts w:ascii="Verdana" w:hAnsi="Verdana"/>
          <w:b/>
          <w:sz w:val="20"/>
          <w:szCs w:val="20"/>
          <w:u w:val="single"/>
        </w:rPr>
      </w:pPr>
      <w:bookmarkStart w:id="0" w:name="_GoBack"/>
      <w:bookmarkEnd w:id="0"/>
    </w:p>
    <w:sectPr w:rsidR="008F4B64" w:rsidRPr="008F4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CC1"/>
    <w:rsid w:val="0023695B"/>
    <w:rsid w:val="00403323"/>
    <w:rsid w:val="004E60E8"/>
    <w:rsid w:val="008E2CC1"/>
    <w:rsid w:val="008F4B64"/>
    <w:rsid w:val="00BB0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945</Words>
  <Characters>5390</Characters>
  <Application>Microsoft Office Word</Application>
  <DocSecurity>0</DocSecurity>
  <Lines>44</Lines>
  <Paragraphs>12</Paragraphs>
  <ScaleCrop>false</ScaleCrop>
  <Company/>
  <LinksUpToDate>false</LinksUpToDate>
  <CharactersWithSpaces>6323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Зорница Стоянова</dc:creator>
  <cp:keywords/>
  <dc:description/>
  <cp:lastModifiedBy>Зорница Стоянова</cp:lastModifiedBy>
  <cp:revision>4</cp:revision>
  <dcterms:created xsi:type="dcterms:W3CDTF">2018-03-19T14:01:00Z</dcterms:created>
  <dcterms:modified xsi:type="dcterms:W3CDTF">2018-05-18T11:53:00Z</dcterms:modified>
</cp:coreProperties>
</file>