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3AF" w:rsidRPr="002A2017" w:rsidRDefault="00BF33AF" w:rsidP="00BF33AF">
      <w:pPr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4714"/>
        <w:gridCol w:w="4715"/>
        <w:gridCol w:w="4715"/>
      </w:tblGrid>
      <w:tr w:rsidR="00BF33AF" w:rsidRPr="002A2017" w:rsidTr="00251DBB">
        <w:tc>
          <w:tcPr>
            <w:tcW w:w="4714" w:type="dxa"/>
          </w:tcPr>
          <w:p w:rsidR="00BF33AF" w:rsidRPr="002A2017" w:rsidRDefault="00BF33AF" w:rsidP="00251DB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ПРЕДМЕТ</w:t>
            </w:r>
          </w:p>
        </w:tc>
        <w:tc>
          <w:tcPr>
            <w:tcW w:w="4715" w:type="dxa"/>
          </w:tcPr>
          <w:p w:rsidR="00BF33AF" w:rsidRPr="002A2017" w:rsidRDefault="00BF33AF" w:rsidP="00251DB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УЧЕБНИК</w:t>
            </w:r>
          </w:p>
        </w:tc>
        <w:tc>
          <w:tcPr>
            <w:tcW w:w="4715" w:type="dxa"/>
          </w:tcPr>
          <w:p w:rsidR="00BF33AF" w:rsidRPr="002A2017" w:rsidRDefault="00BF33AF" w:rsidP="00251DB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АВТОР/ ИЗДАТЕЛСТВО</w:t>
            </w:r>
          </w:p>
        </w:tc>
      </w:tr>
      <w:tr w:rsidR="00BF33AF" w:rsidRPr="002A2017" w:rsidTr="00251DBB">
        <w:tc>
          <w:tcPr>
            <w:tcW w:w="4714" w:type="dxa"/>
          </w:tcPr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BF33AF" w:rsidRPr="003D7EE4" w:rsidRDefault="00BF33AF" w:rsidP="00251DB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 xml:space="preserve">КЛАС/ </w:t>
            </w:r>
            <w:r w:rsidRPr="002A201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VIII </w:t>
            </w:r>
            <w:r>
              <w:rPr>
                <w:rFonts w:ascii="Arial" w:hAnsi="Arial" w:cs="Arial"/>
                <w:b/>
                <w:sz w:val="24"/>
                <w:szCs w:val="24"/>
              </w:rPr>
              <w:t>а</w:t>
            </w:r>
          </w:p>
        </w:tc>
        <w:tc>
          <w:tcPr>
            <w:tcW w:w="4715" w:type="dxa"/>
          </w:tcPr>
          <w:p w:rsidR="00BF33AF" w:rsidRPr="002A2017" w:rsidRDefault="00BF33AF" w:rsidP="00251DB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F33AF" w:rsidRPr="002A2017" w:rsidTr="00251DBB">
        <w:tc>
          <w:tcPr>
            <w:tcW w:w="4714" w:type="dxa"/>
          </w:tcPr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БЕЛ</w:t>
            </w:r>
          </w:p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 xml:space="preserve">Литература </w:t>
            </w:r>
          </w:p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 xml:space="preserve">Български език </w:t>
            </w:r>
          </w:p>
        </w:tc>
        <w:tc>
          <w:tcPr>
            <w:tcW w:w="4715" w:type="dxa"/>
          </w:tcPr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Кл.Протохристова, изд.Анубис</w:t>
            </w:r>
          </w:p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В.Жобов, изд.Анубис</w:t>
            </w:r>
          </w:p>
        </w:tc>
      </w:tr>
      <w:tr w:rsidR="00BF33AF" w:rsidRPr="002A2017" w:rsidTr="00251DBB">
        <w:tc>
          <w:tcPr>
            <w:tcW w:w="4714" w:type="dxa"/>
          </w:tcPr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АЕ</w:t>
            </w:r>
          </w:p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Opportunities – 1,2,3</w:t>
            </w:r>
          </w:p>
        </w:tc>
        <w:tc>
          <w:tcPr>
            <w:tcW w:w="4715" w:type="dxa"/>
          </w:tcPr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A2017">
              <w:rPr>
                <w:rFonts w:ascii="Arial" w:hAnsi="Arial" w:cs="Arial"/>
                <w:sz w:val="24"/>
                <w:szCs w:val="24"/>
                <w:lang w:val="en-US"/>
              </w:rPr>
              <w:t>Longman</w:t>
            </w:r>
          </w:p>
        </w:tc>
      </w:tr>
      <w:tr w:rsidR="00BF33AF" w:rsidRPr="002A2017" w:rsidTr="00251DBB">
        <w:tc>
          <w:tcPr>
            <w:tcW w:w="4714" w:type="dxa"/>
          </w:tcPr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Математика</w:t>
            </w:r>
          </w:p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Математика – задължителна подготовка</w:t>
            </w:r>
          </w:p>
        </w:tc>
        <w:tc>
          <w:tcPr>
            <w:tcW w:w="4715" w:type="dxa"/>
          </w:tcPr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Паскалеви, изд.Архимед</w:t>
            </w:r>
          </w:p>
        </w:tc>
      </w:tr>
      <w:tr w:rsidR="00BF33AF" w:rsidRPr="002A2017" w:rsidTr="00251DBB">
        <w:tc>
          <w:tcPr>
            <w:tcW w:w="4714" w:type="dxa"/>
          </w:tcPr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Информационни технологии</w:t>
            </w:r>
          </w:p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Информационни технологии</w:t>
            </w:r>
          </w:p>
        </w:tc>
        <w:tc>
          <w:tcPr>
            <w:tcW w:w="4715" w:type="dxa"/>
          </w:tcPr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 xml:space="preserve">Г.Момчева,П.Асенова, Изд.Просвета </w:t>
            </w:r>
          </w:p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33AF" w:rsidRPr="002A2017" w:rsidTr="00251DBB">
        <w:tc>
          <w:tcPr>
            <w:tcW w:w="4714" w:type="dxa"/>
          </w:tcPr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Музика</w:t>
            </w:r>
          </w:p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Музика за 8 клас</w:t>
            </w:r>
          </w:p>
        </w:tc>
        <w:tc>
          <w:tcPr>
            <w:tcW w:w="4715" w:type="dxa"/>
          </w:tcPr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В.Сотирова и колектив, изд.Просвета</w:t>
            </w:r>
          </w:p>
        </w:tc>
      </w:tr>
      <w:tr w:rsidR="00BF33AF" w:rsidRPr="002A2017" w:rsidTr="00251DBB">
        <w:tc>
          <w:tcPr>
            <w:tcW w:w="4714" w:type="dxa"/>
          </w:tcPr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A2017">
              <w:rPr>
                <w:rFonts w:ascii="Arial" w:hAnsi="Arial" w:cs="Arial"/>
                <w:b/>
                <w:sz w:val="24"/>
                <w:szCs w:val="24"/>
              </w:rPr>
              <w:t>Изобразително изкуство</w:t>
            </w:r>
          </w:p>
          <w:p w:rsidR="00BF33AF" w:rsidRPr="002A2017" w:rsidRDefault="00BF33AF" w:rsidP="00251D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715" w:type="dxa"/>
          </w:tcPr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Технологии за 8клас</w:t>
            </w:r>
          </w:p>
        </w:tc>
        <w:tc>
          <w:tcPr>
            <w:tcW w:w="4715" w:type="dxa"/>
          </w:tcPr>
          <w:p w:rsidR="00BF33AF" w:rsidRPr="002A2017" w:rsidRDefault="00BF33AF" w:rsidP="00251DBB">
            <w:pPr>
              <w:rPr>
                <w:rFonts w:ascii="Arial" w:hAnsi="Arial" w:cs="Arial"/>
                <w:sz w:val="24"/>
                <w:szCs w:val="24"/>
              </w:rPr>
            </w:pPr>
            <w:r w:rsidRPr="002A2017">
              <w:rPr>
                <w:rFonts w:ascii="Arial" w:hAnsi="Arial" w:cs="Arial"/>
                <w:sz w:val="24"/>
                <w:szCs w:val="24"/>
              </w:rPr>
              <w:t>Св.Ананиева и колектив, изд.Бит и техника</w:t>
            </w:r>
          </w:p>
        </w:tc>
      </w:tr>
    </w:tbl>
    <w:p w:rsidR="00BF33AF" w:rsidRPr="002A2017" w:rsidRDefault="00BF33AF" w:rsidP="00BF33AF">
      <w:pPr>
        <w:rPr>
          <w:rFonts w:ascii="Arial" w:hAnsi="Arial" w:cs="Arial"/>
          <w:sz w:val="24"/>
          <w:szCs w:val="24"/>
          <w:lang w:val="en-US"/>
        </w:rPr>
      </w:pPr>
    </w:p>
    <w:p w:rsidR="00100002" w:rsidRDefault="00100002"/>
    <w:sectPr w:rsidR="00100002" w:rsidSect="00EA24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BF33AF"/>
    <w:rsid w:val="00100002"/>
    <w:rsid w:val="00BF3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33A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Dora</dc:creator>
  <cp:lastModifiedBy>Dora</cp:lastModifiedBy>
  <cp:revision>2</cp:revision>
  <dcterms:created xsi:type="dcterms:W3CDTF">2016-08-25T10:27:00Z</dcterms:created>
  <dcterms:modified xsi:type="dcterms:W3CDTF">2016-08-25T10:27:00Z</dcterms:modified>
</cp:coreProperties>
</file>